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00EE" w14:textId="77777777" w:rsidR="00D2097E" w:rsidRPr="002E6560" w:rsidRDefault="00D2097E" w:rsidP="00D2097E">
      <w:pPr>
        <w:jc w:val="center"/>
        <w:rPr>
          <w:rFonts w:ascii="Adobe Hebrew" w:hAnsi="Adobe Hebrew" w:cs="Adobe Hebrew"/>
          <w:sz w:val="23"/>
          <w:szCs w:val="23"/>
        </w:rPr>
      </w:pPr>
      <w:r w:rsidRPr="002E6560">
        <w:rPr>
          <w:rFonts w:ascii="Adobe Hebrew" w:hAnsi="Adobe Hebrew" w:cs="Adobe Hebrew"/>
          <w:sz w:val="23"/>
          <w:szCs w:val="23"/>
        </w:rPr>
        <w:t>Claremore Main Street, Inc.</w:t>
      </w:r>
    </w:p>
    <w:p w14:paraId="64129262" w14:textId="0BBDA143" w:rsidR="00D2097E" w:rsidRPr="002E6560" w:rsidRDefault="00D2097E" w:rsidP="00D2097E">
      <w:pPr>
        <w:jc w:val="center"/>
        <w:rPr>
          <w:rFonts w:ascii="Adobe Hebrew" w:hAnsi="Adobe Hebrew" w:cs="Adobe Hebrew"/>
          <w:sz w:val="23"/>
          <w:szCs w:val="23"/>
        </w:rPr>
      </w:pPr>
      <w:r w:rsidRPr="002E6560">
        <w:rPr>
          <w:rFonts w:ascii="Adobe Hebrew" w:hAnsi="Adobe Hebrew" w:cs="Adobe Hebrew"/>
          <w:sz w:val="23"/>
          <w:szCs w:val="23"/>
        </w:rPr>
        <w:t xml:space="preserve">Board of Director </w:t>
      </w:r>
      <w:r w:rsidR="00DD2796" w:rsidRPr="002E6560">
        <w:rPr>
          <w:rFonts w:ascii="Adobe Hebrew" w:hAnsi="Adobe Hebrew" w:cs="Adobe Hebrew"/>
          <w:sz w:val="23"/>
          <w:szCs w:val="23"/>
        </w:rPr>
        <w:t xml:space="preserve">– </w:t>
      </w:r>
      <w:r w:rsidR="00D92C0E">
        <w:rPr>
          <w:rFonts w:ascii="Adobe Hebrew" w:hAnsi="Adobe Hebrew" w:cs="Adobe Hebrew"/>
          <w:sz w:val="23"/>
          <w:szCs w:val="23"/>
        </w:rPr>
        <w:t>Regular Meeting</w:t>
      </w:r>
    </w:p>
    <w:p w14:paraId="3786B755" w14:textId="6438C282" w:rsidR="00D2097E" w:rsidRPr="002E6560" w:rsidRDefault="00F944A4" w:rsidP="00D2097E">
      <w:pPr>
        <w:jc w:val="center"/>
        <w:rPr>
          <w:rFonts w:ascii="Adobe Hebrew" w:hAnsi="Adobe Hebrew" w:cs="Adobe Hebrew"/>
          <w:sz w:val="23"/>
          <w:szCs w:val="23"/>
        </w:rPr>
      </w:pPr>
      <w:r w:rsidRPr="002E6560">
        <w:rPr>
          <w:rFonts w:ascii="Adobe Hebrew" w:hAnsi="Adobe Hebrew" w:cs="Adobe Hebrew"/>
          <w:sz w:val="23"/>
          <w:szCs w:val="23"/>
        </w:rPr>
        <w:t>Wednesday</w:t>
      </w:r>
      <w:r w:rsidR="00D92C0E">
        <w:rPr>
          <w:rFonts w:ascii="Adobe Hebrew" w:hAnsi="Adobe Hebrew" w:cs="Adobe Hebrew"/>
          <w:sz w:val="23"/>
          <w:szCs w:val="23"/>
        </w:rPr>
        <w:t xml:space="preserve">, </w:t>
      </w:r>
      <w:r w:rsidR="00DB09DC">
        <w:rPr>
          <w:rFonts w:ascii="Adobe Hebrew" w:hAnsi="Adobe Hebrew" w:cs="Adobe Hebrew"/>
          <w:sz w:val="23"/>
          <w:szCs w:val="23"/>
        </w:rPr>
        <w:t xml:space="preserve">November </w:t>
      </w:r>
      <w:r w:rsidR="00CF4CCF">
        <w:rPr>
          <w:rFonts w:ascii="Adobe Hebrew" w:hAnsi="Adobe Hebrew" w:cs="Adobe Hebrew"/>
          <w:sz w:val="23"/>
          <w:szCs w:val="23"/>
        </w:rPr>
        <w:t>8</w:t>
      </w:r>
      <w:r w:rsidR="00D92C0E" w:rsidRPr="00D92C0E">
        <w:rPr>
          <w:rFonts w:ascii="Adobe Hebrew" w:hAnsi="Adobe Hebrew" w:cs="Adobe Hebrew"/>
          <w:sz w:val="23"/>
          <w:szCs w:val="23"/>
          <w:vertAlign w:val="superscript"/>
        </w:rPr>
        <w:t>th</w:t>
      </w:r>
      <w:r w:rsidR="00D92C0E">
        <w:rPr>
          <w:rFonts w:ascii="Adobe Hebrew" w:hAnsi="Adobe Hebrew" w:cs="Adobe Hebrew"/>
          <w:sz w:val="23"/>
          <w:szCs w:val="23"/>
        </w:rPr>
        <w:t xml:space="preserve"> </w:t>
      </w:r>
      <w:r w:rsidR="00325394" w:rsidRPr="002E6560">
        <w:rPr>
          <w:rFonts w:ascii="Adobe Hebrew" w:hAnsi="Adobe Hebrew" w:cs="Adobe Hebrew"/>
          <w:sz w:val="23"/>
          <w:szCs w:val="23"/>
        </w:rPr>
        <w:t>202</w:t>
      </w:r>
      <w:r w:rsidR="001A0AAC" w:rsidRPr="002E6560">
        <w:rPr>
          <w:rFonts w:ascii="Adobe Hebrew" w:hAnsi="Adobe Hebrew" w:cs="Adobe Hebrew"/>
          <w:sz w:val="23"/>
          <w:szCs w:val="23"/>
        </w:rPr>
        <w:t>3</w:t>
      </w:r>
      <w:r w:rsidR="007B665A" w:rsidRPr="002E6560">
        <w:rPr>
          <w:rFonts w:ascii="Adobe Hebrew" w:hAnsi="Adobe Hebrew" w:cs="Adobe Hebrew"/>
          <w:sz w:val="23"/>
          <w:szCs w:val="23"/>
        </w:rPr>
        <w:t xml:space="preserve"> |</w:t>
      </w:r>
      <w:r w:rsidR="00D2097E" w:rsidRPr="002E6560">
        <w:rPr>
          <w:rFonts w:ascii="Adobe Hebrew" w:hAnsi="Adobe Hebrew" w:cs="Adobe Hebrew"/>
          <w:sz w:val="23"/>
          <w:szCs w:val="23"/>
        </w:rPr>
        <w:t xml:space="preserve"> </w:t>
      </w:r>
      <w:r w:rsidR="000E53E2" w:rsidRPr="002E6560">
        <w:rPr>
          <w:rFonts w:ascii="Adobe Hebrew" w:hAnsi="Adobe Hebrew" w:cs="Adobe Hebrew"/>
          <w:sz w:val="23"/>
          <w:szCs w:val="23"/>
        </w:rPr>
        <w:t>5:30</w:t>
      </w:r>
      <w:r w:rsidR="00D2097E" w:rsidRPr="002E6560">
        <w:rPr>
          <w:rFonts w:ascii="Adobe Hebrew" w:hAnsi="Adobe Hebrew" w:cs="Adobe Hebrew"/>
          <w:sz w:val="23"/>
          <w:szCs w:val="23"/>
        </w:rPr>
        <w:t xml:space="preserve"> p.m.</w:t>
      </w:r>
      <w:r w:rsidR="00A146D9" w:rsidRPr="002E6560">
        <w:rPr>
          <w:rFonts w:ascii="Adobe Hebrew" w:hAnsi="Adobe Hebrew" w:cs="Adobe Hebrew"/>
          <w:sz w:val="23"/>
          <w:szCs w:val="23"/>
        </w:rPr>
        <w:t xml:space="preserve"> </w:t>
      </w:r>
      <w:r w:rsidR="00EA4EF9" w:rsidRPr="002E6560">
        <w:rPr>
          <w:rFonts w:ascii="Adobe Hebrew" w:hAnsi="Adobe Hebrew" w:cs="Adobe Hebrew"/>
          <w:sz w:val="23"/>
          <w:szCs w:val="23"/>
        </w:rPr>
        <w:t>|</w:t>
      </w:r>
      <w:r w:rsidR="00D2097E" w:rsidRPr="002E6560">
        <w:rPr>
          <w:rFonts w:ascii="Adobe Hebrew" w:hAnsi="Adobe Hebrew" w:cs="Adobe Hebrew"/>
          <w:sz w:val="23"/>
          <w:szCs w:val="23"/>
        </w:rPr>
        <w:t xml:space="preserve"> </w:t>
      </w:r>
      <w:r w:rsidRPr="002E6560">
        <w:rPr>
          <w:rFonts w:ascii="Adobe Hebrew" w:hAnsi="Adobe Hebrew" w:cs="Adobe Hebrew"/>
          <w:sz w:val="23"/>
          <w:szCs w:val="23"/>
        </w:rPr>
        <w:t xml:space="preserve">Claremore </w:t>
      </w:r>
      <w:r w:rsidR="00D2097E" w:rsidRPr="002E6560">
        <w:rPr>
          <w:rFonts w:ascii="Adobe Hebrew" w:hAnsi="Adobe Hebrew" w:cs="Adobe Hebrew"/>
          <w:sz w:val="23"/>
          <w:szCs w:val="23"/>
        </w:rPr>
        <w:t xml:space="preserve">Main Street </w:t>
      </w:r>
      <w:r w:rsidRPr="002E6560">
        <w:rPr>
          <w:rFonts w:ascii="Adobe Hebrew" w:hAnsi="Adobe Hebrew" w:cs="Adobe Hebrew"/>
          <w:sz w:val="23"/>
          <w:szCs w:val="23"/>
        </w:rPr>
        <w:t>Offices</w:t>
      </w:r>
    </w:p>
    <w:p w14:paraId="463409C7" w14:textId="77777777" w:rsidR="00D2097E" w:rsidRPr="002E6560" w:rsidRDefault="00D2097E" w:rsidP="00D2097E">
      <w:pPr>
        <w:pStyle w:val="BodyText"/>
        <w:jc w:val="center"/>
        <w:rPr>
          <w:rFonts w:asciiTheme="minorHAnsi" w:hAnsiTheme="minorHAnsi" w:cstheme="minorHAnsi"/>
          <w:b w:val="0"/>
          <w:sz w:val="23"/>
          <w:szCs w:val="23"/>
        </w:rPr>
      </w:pPr>
    </w:p>
    <w:p w14:paraId="0CEB75F0" w14:textId="5E539208" w:rsidR="00D2097E" w:rsidRDefault="00D02F47" w:rsidP="00EC649C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 xml:space="preserve">#1: </w:t>
      </w:r>
      <w:r w:rsidR="00D2097E" w:rsidRPr="002E6560">
        <w:rPr>
          <w:rFonts w:asciiTheme="minorHAnsi" w:hAnsiTheme="minorHAnsi" w:cstheme="minorHAnsi"/>
          <w:sz w:val="23"/>
          <w:szCs w:val="23"/>
        </w:rPr>
        <w:t>Call to Order</w:t>
      </w:r>
      <w:r w:rsidR="009D441C">
        <w:rPr>
          <w:rFonts w:asciiTheme="minorHAnsi" w:hAnsiTheme="minorHAnsi" w:cstheme="minorHAnsi"/>
          <w:sz w:val="23"/>
          <w:szCs w:val="23"/>
        </w:rPr>
        <w:tab/>
      </w:r>
      <w:r w:rsidR="009D441C">
        <w:rPr>
          <w:rFonts w:asciiTheme="minorHAnsi" w:hAnsiTheme="minorHAnsi" w:cstheme="minorHAnsi"/>
          <w:sz w:val="23"/>
          <w:szCs w:val="23"/>
        </w:rPr>
        <w:tab/>
      </w:r>
      <w:r w:rsidR="009D441C">
        <w:rPr>
          <w:rFonts w:asciiTheme="minorHAnsi" w:hAnsiTheme="minorHAnsi" w:cstheme="minorHAnsi"/>
          <w:sz w:val="23"/>
          <w:szCs w:val="23"/>
        </w:rPr>
        <w:tab/>
        <w:t>Time: 5:30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</w:tblGrid>
      <w:tr w:rsidR="009538B9" w:rsidRPr="007D4CDF" w14:paraId="7D30CCF1" w14:textId="77777777" w:rsidTr="004B27BC">
        <w:tc>
          <w:tcPr>
            <w:tcW w:w="805" w:type="dxa"/>
          </w:tcPr>
          <w:p w14:paraId="56C5CB87" w14:textId="77777777" w:rsidR="009538B9" w:rsidRPr="007D4CDF" w:rsidRDefault="009538B9" w:rsidP="004B27BC">
            <w:pPr>
              <w:rPr>
                <w:rFonts w:cstheme="minorHAnsi"/>
              </w:rPr>
            </w:pPr>
            <w:bookmarkStart w:id="0" w:name="_Hlk87344323"/>
            <w:bookmarkStart w:id="1" w:name="_Hlk142479435"/>
          </w:p>
        </w:tc>
        <w:tc>
          <w:tcPr>
            <w:tcW w:w="2340" w:type="dxa"/>
          </w:tcPr>
          <w:p w14:paraId="7D1DD993" w14:textId="77777777" w:rsidR="009538B9" w:rsidRPr="007D4CDF" w:rsidRDefault="009538B9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Kyle Clifton</w:t>
            </w:r>
          </w:p>
        </w:tc>
      </w:tr>
      <w:tr w:rsidR="009538B9" w:rsidRPr="007D4CDF" w14:paraId="377DDBE7" w14:textId="77777777" w:rsidTr="004B27BC">
        <w:tc>
          <w:tcPr>
            <w:tcW w:w="805" w:type="dxa"/>
          </w:tcPr>
          <w:p w14:paraId="54333329" w14:textId="77777777" w:rsidR="009538B9" w:rsidRPr="007D4CDF" w:rsidRDefault="009538B9" w:rsidP="004B27B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B3E7E3E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Sam Wilson</w:t>
            </w:r>
          </w:p>
        </w:tc>
      </w:tr>
      <w:tr w:rsidR="009538B9" w:rsidRPr="007D4CDF" w14:paraId="54DA0048" w14:textId="77777777" w:rsidTr="004B27BC">
        <w:tc>
          <w:tcPr>
            <w:tcW w:w="805" w:type="dxa"/>
          </w:tcPr>
          <w:p w14:paraId="7269FC6A" w14:textId="77777777" w:rsidR="009538B9" w:rsidRPr="007D4CDF" w:rsidRDefault="009538B9" w:rsidP="004B27B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70563FE" w14:textId="77777777" w:rsidR="009538B9" w:rsidRPr="007D4CDF" w:rsidRDefault="009538B9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Dallas Stokes</w:t>
            </w:r>
          </w:p>
        </w:tc>
      </w:tr>
      <w:tr w:rsidR="009538B9" w:rsidRPr="007D4CDF" w14:paraId="79369D84" w14:textId="77777777" w:rsidTr="004B27BC">
        <w:tc>
          <w:tcPr>
            <w:tcW w:w="805" w:type="dxa"/>
          </w:tcPr>
          <w:p w14:paraId="4A49B168" w14:textId="77777777" w:rsidR="009538B9" w:rsidRPr="007D4CDF" w:rsidRDefault="009538B9" w:rsidP="004B27B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0827C82A" w14:textId="77777777" w:rsidR="009538B9" w:rsidRPr="007D4CDF" w:rsidRDefault="009538B9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Jimye Sharp</w:t>
            </w:r>
          </w:p>
        </w:tc>
      </w:tr>
      <w:tr w:rsidR="009538B9" w:rsidRPr="007D4CDF" w14:paraId="0DCDB435" w14:textId="77777777" w:rsidTr="004B27BC">
        <w:tc>
          <w:tcPr>
            <w:tcW w:w="805" w:type="dxa"/>
          </w:tcPr>
          <w:p w14:paraId="3F45BBE0" w14:textId="77777777" w:rsidR="009538B9" w:rsidRPr="007D4CDF" w:rsidRDefault="009538B9" w:rsidP="004B27B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1456201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Moss</w:t>
            </w:r>
          </w:p>
        </w:tc>
      </w:tr>
      <w:tr w:rsidR="009538B9" w:rsidRPr="007D4CDF" w14:paraId="198368C2" w14:textId="77777777" w:rsidTr="004B27BC">
        <w:tc>
          <w:tcPr>
            <w:tcW w:w="805" w:type="dxa"/>
          </w:tcPr>
          <w:p w14:paraId="278701D7" w14:textId="77777777" w:rsidR="009538B9" w:rsidRPr="007D4CDF" w:rsidRDefault="009538B9" w:rsidP="004B27B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015E4B82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Matt Mize</w:t>
            </w:r>
          </w:p>
        </w:tc>
      </w:tr>
      <w:tr w:rsidR="009538B9" w:rsidRPr="007D4CDF" w14:paraId="610CBFDF" w14:textId="77777777" w:rsidTr="004B27BC">
        <w:tc>
          <w:tcPr>
            <w:tcW w:w="805" w:type="dxa"/>
          </w:tcPr>
          <w:p w14:paraId="3006B273" w14:textId="77777777" w:rsidR="009538B9" w:rsidRPr="007D4CDF" w:rsidRDefault="009538B9" w:rsidP="004B27B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0BF8C0E5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Jamie Peckham</w:t>
            </w:r>
          </w:p>
        </w:tc>
      </w:tr>
      <w:tr w:rsidR="009538B9" w:rsidRPr="007D4CDF" w14:paraId="7EEF9DF6" w14:textId="77777777" w:rsidTr="004B27BC">
        <w:tc>
          <w:tcPr>
            <w:tcW w:w="805" w:type="dxa"/>
          </w:tcPr>
          <w:p w14:paraId="4129AE12" w14:textId="77777777" w:rsidR="009538B9" w:rsidRPr="007D4CDF" w:rsidRDefault="009538B9" w:rsidP="004B27B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707BD21" w14:textId="77777777" w:rsidR="009538B9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Katie Varner</w:t>
            </w:r>
          </w:p>
        </w:tc>
      </w:tr>
      <w:tr w:rsidR="009538B9" w:rsidRPr="007D4CDF" w14:paraId="318702EE" w14:textId="77777777" w:rsidTr="004B27BC">
        <w:tc>
          <w:tcPr>
            <w:tcW w:w="805" w:type="dxa"/>
          </w:tcPr>
          <w:p w14:paraId="498BD3B0" w14:textId="77777777" w:rsidR="009538B9" w:rsidRPr="007D4CDF" w:rsidRDefault="009538B9" w:rsidP="004B27B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444E161" w14:textId="77777777" w:rsidR="009538B9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Cassie Howell</w:t>
            </w:r>
          </w:p>
        </w:tc>
      </w:tr>
      <w:tr w:rsidR="009538B9" w:rsidRPr="007D4CDF" w14:paraId="3C669D1D" w14:textId="77777777" w:rsidTr="004B27BC">
        <w:tc>
          <w:tcPr>
            <w:tcW w:w="805" w:type="dxa"/>
          </w:tcPr>
          <w:p w14:paraId="2388433F" w14:textId="77777777" w:rsidR="009538B9" w:rsidRPr="007D4CDF" w:rsidRDefault="009538B9" w:rsidP="004B27B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D88991C" w14:textId="77777777" w:rsidR="009538B9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Tyler Starkey</w:t>
            </w:r>
          </w:p>
        </w:tc>
      </w:tr>
    </w:tbl>
    <w:p w14:paraId="47A6487D" w14:textId="77777777" w:rsidR="009538B9" w:rsidRPr="007D4CDF" w:rsidRDefault="009538B9" w:rsidP="009538B9">
      <w:pPr>
        <w:rPr>
          <w:rFonts w:cstheme="minorHAnsi"/>
        </w:rPr>
      </w:pPr>
      <w:r w:rsidRPr="007D4CDF">
        <w:rPr>
          <w:rFonts w:cstheme="minorHAnsi"/>
        </w:rPr>
        <w:tab/>
      </w:r>
    </w:p>
    <w:bookmarkEnd w:id="0"/>
    <w:p w14:paraId="5137ACEA" w14:textId="77777777" w:rsidR="009538B9" w:rsidRPr="007D4CDF" w:rsidRDefault="009538B9" w:rsidP="009538B9">
      <w:pPr>
        <w:rPr>
          <w:rFonts w:cstheme="minorHAnsi"/>
        </w:rPr>
      </w:pPr>
      <w:r w:rsidRPr="007D4CDF">
        <w:rPr>
          <w:rFonts w:cstheme="minorHAnsi"/>
        </w:rPr>
        <w:t>A=Absent   L=Arrived Late</w:t>
      </w:r>
    </w:p>
    <w:bookmarkEnd w:id="1"/>
    <w:p w14:paraId="6F4F7844" w14:textId="77777777" w:rsidR="009538B9" w:rsidRPr="002E6560" w:rsidRDefault="009538B9" w:rsidP="00EC649C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</w:p>
    <w:p w14:paraId="613F5C7D" w14:textId="3F892B3F" w:rsidR="009538B9" w:rsidRPr="002E6560" w:rsidRDefault="00D02F47" w:rsidP="009538B9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 xml:space="preserve">#2: </w:t>
      </w:r>
      <w:r w:rsidR="00D2097E" w:rsidRPr="002E6560">
        <w:rPr>
          <w:rFonts w:asciiTheme="minorHAnsi" w:hAnsiTheme="minorHAnsi" w:cstheme="minorHAnsi"/>
          <w:sz w:val="23"/>
          <w:szCs w:val="23"/>
        </w:rPr>
        <w:t>Introduction of Visitors / Visitor Comments and Questio</w:t>
      </w:r>
      <w:r w:rsidR="00E95C1C" w:rsidRPr="002E6560">
        <w:rPr>
          <w:rFonts w:asciiTheme="minorHAnsi" w:hAnsiTheme="minorHAnsi" w:cstheme="minorHAnsi"/>
          <w:sz w:val="23"/>
          <w:szCs w:val="23"/>
        </w:rPr>
        <w:t>ns</w:t>
      </w:r>
    </w:p>
    <w:p w14:paraId="785EA0CD" w14:textId="32EF47F7" w:rsidR="00D2097E" w:rsidRDefault="00D02F47" w:rsidP="00EC649C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>#</w:t>
      </w:r>
      <w:r w:rsidR="002E6560">
        <w:rPr>
          <w:rFonts w:asciiTheme="minorHAnsi" w:hAnsiTheme="minorHAnsi" w:cstheme="minorHAnsi"/>
          <w:sz w:val="23"/>
          <w:szCs w:val="23"/>
        </w:rPr>
        <w:t>3</w:t>
      </w:r>
      <w:r w:rsidRPr="002E6560">
        <w:rPr>
          <w:rFonts w:asciiTheme="minorHAnsi" w:hAnsiTheme="minorHAnsi" w:cstheme="minorHAnsi"/>
          <w:sz w:val="23"/>
          <w:szCs w:val="23"/>
        </w:rPr>
        <w:t xml:space="preserve">: </w:t>
      </w:r>
      <w:r w:rsidR="00D2097E" w:rsidRPr="002E6560">
        <w:rPr>
          <w:rFonts w:asciiTheme="minorHAnsi" w:hAnsiTheme="minorHAnsi" w:cstheme="minorHAnsi"/>
          <w:sz w:val="23"/>
          <w:szCs w:val="23"/>
        </w:rPr>
        <w:t xml:space="preserve">Approval of </w:t>
      </w:r>
      <w:r w:rsidR="00E95C1C" w:rsidRPr="002E6560">
        <w:rPr>
          <w:rFonts w:asciiTheme="minorHAnsi" w:hAnsiTheme="minorHAnsi" w:cstheme="minorHAnsi"/>
          <w:sz w:val="23"/>
          <w:szCs w:val="23"/>
        </w:rPr>
        <w:t>the m</w:t>
      </w:r>
      <w:r w:rsidR="00D2097E" w:rsidRPr="002E6560">
        <w:rPr>
          <w:rFonts w:asciiTheme="minorHAnsi" w:hAnsiTheme="minorHAnsi" w:cstheme="minorHAnsi"/>
          <w:sz w:val="23"/>
          <w:szCs w:val="23"/>
        </w:rPr>
        <w:t>inutes from the</w:t>
      </w:r>
      <w:r w:rsidR="00AA1591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="00CF4CCF">
        <w:rPr>
          <w:rFonts w:asciiTheme="minorHAnsi" w:hAnsiTheme="minorHAnsi" w:cstheme="minorHAnsi"/>
          <w:sz w:val="23"/>
          <w:szCs w:val="23"/>
        </w:rPr>
        <w:t>October</w:t>
      </w:r>
      <w:r w:rsidR="00A146D9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="001832EC" w:rsidRPr="002E6560">
        <w:rPr>
          <w:rFonts w:asciiTheme="minorHAnsi" w:hAnsiTheme="minorHAnsi" w:cstheme="minorHAnsi"/>
          <w:sz w:val="23"/>
          <w:szCs w:val="23"/>
        </w:rPr>
        <w:t>2023</w:t>
      </w:r>
      <w:r w:rsidR="00325394" w:rsidRPr="002E6560">
        <w:rPr>
          <w:rFonts w:asciiTheme="minorHAnsi" w:hAnsiTheme="minorHAnsi" w:cstheme="minorHAnsi"/>
          <w:sz w:val="23"/>
          <w:szCs w:val="23"/>
        </w:rPr>
        <w:t xml:space="preserve"> board meeting</w:t>
      </w:r>
    </w:p>
    <w:p w14:paraId="7F5AF199" w14:textId="1F73E0B8" w:rsidR="009538B9" w:rsidRPr="007D4CDF" w:rsidRDefault="009538B9" w:rsidP="009538B9">
      <w:pPr>
        <w:rPr>
          <w:rFonts w:cstheme="minorHAnsi"/>
        </w:rPr>
      </w:pPr>
      <w:bookmarkStart w:id="2" w:name="_Hlk124253582"/>
      <w:r w:rsidRPr="007D4CDF">
        <w:rPr>
          <w:rFonts w:cstheme="minorHAnsi"/>
        </w:rPr>
        <w:t>Motion to approve</w:t>
      </w:r>
      <w:r w:rsidR="009D441C">
        <w:rPr>
          <w:rFonts w:cstheme="minorHAnsi"/>
        </w:rPr>
        <w:t xml:space="preserve"> the minutes from the October 2023 board meeting</w:t>
      </w:r>
    </w:p>
    <w:p w14:paraId="5EF37ADC" w14:textId="271ACC0C" w:rsidR="009538B9" w:rsidRDefault="009538B9" w:rsidP="009538B9">
      <w:pPr>
        <w:rPr>
          <w:rFonts w:cstheme="minorHAnsi"/>
        </w:rPr>
      </w:pPr>
      <w:r w:rsidRPr="007D4CDF">
        <w:rPr>
          <w:rFonts w:cstheme="minorHAnsi"/>
        </w:rPr>
        <w:t>Motion:</w:t>
      </w:r>
      <w:r w:rsidR="009D441C">
        <w:rPr>
          <w:rFonts w:cstheme="minorHAnsi"/>
        </w:rPr>
        <w:t xml:space="preserve"> Dallas</w:t>
      </w:r>
      <w:r w:rsidRPr="007D4CDF">
        <w:rPr>
          <w:rFonts w:cstheme="minorHAnsi"/>
        </w:rPr>
        <w:tab/>
      </w:r>
    </w:p>
    <w:p w14:paraId="3DBD2290" w14:textId="754D54F2" w:rsidR="009538B9" w:rsidRDefault="009538B9" w:rsidP="009538B9">
      <w:pPr>
        <w:rPr>
          <w:rFonts w:cstheme="minorHAnsi"/>
        </w:rPr>
      </w:pPr>
      <w:r w:rsidRPr="007D4CDF">
        <w:rPr>
          <w:rFonts w:cstheme="minorHAnsi"/>
        </w:rPr>
        <w:t>Second:</w:t>
      </w:r>
      <w:r w:rsidR="009D441C">
        <w:rPr>
          <w:rFonts w:cstheme="minorHAnsi"/>
        </w:rPr>
        <w:t xml:space="preserve"> Sarah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</w:tblGrid>
      <w:tr w:rsidR="009538B9" w:rsidRPr="007D4CDF" w14:paraId="37C3432A" w14:textId="77777777" w:rsidTr="004B27BC">
        <w:tc>
          <w:tcPr>
            <w:tcW w:w="805" w:type="dxa"/>
          </w:tcPr>
          <w:p w14:paraId="1BE3C395" w14:textId="4D129EEA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0BD2F9BB" w14:textId="77777777" w:rsidR="009538B9" w:rsidRPr="007D4CDF" w:rsidRDefault="009538B9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Kyle Clifton</w:t>
            </w:r>
          </w:p>
        </w:tc>
      </w:tr>
      <w:tr w:rsidR="009538B9" w:rsidRPr="007D4CDF" w14:paraId="275CF3D2" w14:textId="77777777" w:rsidTr="004B27BC">
        <w:tc>
          <w:tcPr>
            <w:tcW w:w="805" w:type="dxa"/>
          </w:tcPr>
          <w:p w14:paraId="58F47FFE" w14:textId="606EF1CF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36DF1608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Sam Wilson</w:t>
            </w:r>
          </w:p>
        </w:tc>
      </w:tr>
      <w:tr w:rsidR="009538B9" w:rsidRPr="007D4CDF" w14:paraId="2998CB49" w14:textId="77777777" w:rsidTr="004B27BC">
        <w:tc>
          <w:tcPr>
            <w:tcW w:w="805" w:type="dxa"/>
          </w:tcPr>
          <w:p w14:paraId="34027AA2" w14:textId="1D56C181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5E276D4B" w14:textId="77777777" w:rsidR="009538B9" w:rsidRPr="007D4CDF" w:rsidRDefault="009538B9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Dallas Stokes</w:t>
            </w:r>
          </w:p>
        </w:tc>
      </w:tr>
      <w:tr w:rsidR="009538B9" w:rsidRPr="007D4CDF" w14:paraId="471195A2" w14:textId="77777777" w:rsidTr="004B27BC">
        <w:tc>
          <w:tcPr>
            <w:tcW w:w="805" w:type="dxa"/>
          </w:tcPr>
          <w:p w14:paraId="65BB7EB7" w14:textId="6B3A39BF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64F93275" w14:textId="77777777" w:rsidR="009538B9" w:rsidRPr="007D4CDF" w:rsidRDefault="009538B9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Jimye Sharp</w:t>
            </w:r>
          </w:p>
        </w:tc>
      </w:tr>
      <w:tr w:rsidR="009538B9" w:rsidRPr="007D4CDF" w14:paraId="54A89276" w14:textId="77777777" w:rsidTr="004B27BC">
        <w:tc>
          <w:tcPr>
            <w:tcW w:w="805" w:type="dxa"/>
          </w:tcPr>
          <w:p w14:paraId="08A64D9C" w14:textId="1CB83030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6EFC0068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Moss</w:t>
            </w:r>
          </w:p>
        </w:tc>
      </w:tr>
      <w:tr w:rsidR="009538B9" w:rsidRPr="007D4CDF" w14:paraId="06564FFF" w14:textId="77777777" w:rsidTr="004B27BC">
        <w:tc>
          <w:tcPr>
            <w:tcW w:w="805" w:type="dxa"/>
          </w:tcPr>
          <w:p w14:paraId="62079C4C" w14:textId="4D19B264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5903EADF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Matt Mize</w:t>
            </w:r>
          </w:p>
        </w:tc>
      </w:tr>
      <w:tr w:rsidR="009538B9" w:rsidRPr="007D4CDF" w14:paraId="12F6A662" w14:textId="77777777" w:rsidTr="004B27BC">
        <w:tc>
          <w:tcPr>
            <w:tcW w:w="805" w:type="dxa"/>
          </w:tcPr>
          <w:p w14:paraId="642C7FB1" w14:textId="67FAD792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1A2B876A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Jamie Peckham</w:t>
            </w:r>
          </w:p>
        </w:tc>
      </w:tr>
      <w:tr w:rsidR="009538B9" w:rsidRPr="007D4CDF" w14:paraId="4FEDCF1F" w14:textId="77777777" w:rsidTr="004B27BC">
        <w:tc>
          <w:tcPr>
            <w:tcW w:w="805" w:type="dxa"/>
          </w:tcPr>
          <w:p w14:paraId="1B59ABE9" w14:textId="2D6883A2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5A24C6DC" w14:textId="77777777" w:rsidR="009538B9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Katie Varner</w:t>
            </w:r>
          </w:p>
        </w:tc>
      </w:tr>
      <w:tr w:rsidR="009538B9" w:rsidRPr="007D4CDF" w14:paraId="79778C1F" w14:textId="77777777" w:rsidTr="004B27BC">
        <w:tc>
          <w:tcPr>
            <w:tcW w:w="805" w:type="dxa"/>
          </w:tcPr>
          <w:p w14:paraId="712FB2FF" w14:textId="39CC0B2E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4DF2DF91" w14:textId="77777777" w:rsidR="009538B9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Cassie Howell</w:t>
            </w:r>
          </w:p>
        </w:tc>
      </w:tr>
      <w:tr w:rsidR="009538B9" w:rsidRPr="007D4CDF" w14:paraId="4064722D" w14:textId="77777777" w:rsidTr="004B27BC">
        <w:tc>
          <w:tcPr>
            <w:tcW w:w="805" w:type="dxa"/>
          </w:tcPr>
          <w:p w14:paraId="7A478847" w14:textId="20D2A943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25441849" w14:textId="77777777" w:rsidR="009538B9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Tyler Starkey</w:t>
            </w:r>
          </w:p>
        </w:tc>
      </w:tr>
    </w:tbl>
    <w:p w14:paraId="687CF107" w14:textId="77777777" w:rsidR="009538B9" w:rsidRPr="007D4CDF" w:rsidRDefault="009538B9" w:rsidP="009538B9">
      <w:pPr>
        <w:rPr>
          <w:rFonts w:cstheme="minorHAnsi"/>
          <w:lang w:val="es-ES"/>
        </w:rPr>
      </w:pPr>
      <w:r w:rsidRPr="007D4CDF">
        <w:rPr>
          <w:rFonts w:cstheme="minorHAnsi"/>
          <w:lang w:val="es-ES"/>
        </w:rPr>
        <w:t xml:space="preserve"> Y=yes</w:t>
      </w:r>
      <w:r w:rsidRPr="007D4CDF">
        <w:rPr>
          <w:rFonts w:cstheme="minorHAnsi"/>
          <w:lang w:val="es-ES"/>
        </w:rPr>
        <w:tab/>
        <w:t xml:space="preserve">N= No     A= </w:t>
      </w:r>
      <w:proofErr w:type="spellStart"/>
      <w:r w:rsidRPr="007D4CDF">
        <w:rPr>
          <w:rFonts w:cstheme="minorHAnsi"/>
          <w:lang w:val="es-ES"/>
        </w:rPr>
        <w:t>Abstain</w:t>
      </w:r>
      <w:proofErr w:type="spellEnd"/>
    </w:p>
    <w:p w14:paraId="1C377ABA" w14:textId="7FF4899D" w:rsidR="009538B9" w:rsidRPr="007D4CDF" w:rsidRDefault="009538B9" w:rsidP="009538B9">
      <w:pPr>
        <w:rPr>
          <w:rFonts w:cstheme="minorHAnsi"/>
        </w:rPr>
      </w:pPr>
      <w:r w:rsidRPr="007D4CDF">
        <w:rPr>
          <w:rFonts w:cstheme="minorHAnsi"/>
        </w:rPr>
        <w:t>Yes/No/Abstain</w:t>
      </w:r>
      <w:proofErr w:type="gramStart"/>
      <w:r w:rsidRPr="007D4CDF">
        <w:rPr>
          <w:rFonts w:cstheme="minorHAnsi"/>
        </w:rPr>
        <w:t xml:space="preserve">=  </w:t>
      </w:r>
      <w:r w:rsidR="009D441C">
        <w:rPr>
          <w:rFonts w:cstheme="minorHAnsi"/>
        </w:rPr>
        <w:t>10</w:t>
      </w:r>
      <w:proofErr w:type="gramEnd"/>
      <w:r w:rsidR="009D441C">
        <w:rPr>
          <w:rFonts w:cstheme="minorHAnsi"/>
        </w:rPr>
        <w:t>/0/0</w:t>
      </w:r>
    </w:p>
    <w:p w14:paraId="176BFB9A" w14:textId="77777777" w:rsidR="009538B9" w:rsidRPr="007D4CDF" w:rsidRDefault="009538B9" w:rsidP="009538B9">
      <w:pPr>
        <w:rPr>
          <w:rFonts w:cstheme="minorHAnsi"/>
        </w:rPr>
      </w:pPr>
      <w:r w:rsidRPr="007D4CDF">
        <w:rPr>
          <w:rFonts w:cstheme="minorHAnsi"/>
        </w:rPr>
        <w:t>Motion Carries</w:t>
      </w:r>
    </w:p>
    <w:bookmarkEnd w:id="2"/>
    <w:p w14:paraId="20A89B4F" w14:textId="77777777" w:rsidR="009538B9" w:rsidRPr="002E6560" w:rsidRDefault="009538B9" w:rsidP="009538B9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</w:p>
    <w:p w14:paraId="6E061C29" w14:textId="7D2EC0DF" w:rsidR="009D441C" w:rsidRPr="009D441C" w:rsidRDefault="00D02F47" w:rsidP="009D441C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>#</w:t>
      </w:r>
      <w:r w:rsidR="002E6560">
        <w:rPr>
          <w:rFonts w:asciiTheme="minorHAnsi" w:hAnsiTheme="minorHAnsi" w:cstheme="minorHAnsi"/>
          <w:sz w:val="23"/>
          <w:szCs w:val="23"/>
        </w:rPr>
        <w:t>4</w:t>
      </w:r>
      <w:r w:rsidRPr="002E6560">
        <w:rPr>
          <w:rFonts w:asciiTheme="minorHAnsi" w:hAnsiTheme="minorHAnsi" w:cstheme="minorHAnsi"/>
          <w:sz w:val="23"/>
          <w:szCs w:val="23"/>
        </w:rPr>
        <w:t xml:space="preserve">: </w:t>
      </w:r>
      <w:r w:rsidR="00D2097E" w:rsidRPr="002E6560">
        <w:rPr>
          <w:rFonts w:asciiTheme="minorHAnsi" w:hAnsiTheme="minorHAnsi" w:cstheme="minorHAnsi"/>
          <w:sz w:val="23"/>
          <w:szCs w:val="23"/>
        </w:rPr>
        <w:t>Financial Report</w:t>
      </w:r>
      <w:r w:rsidR="000D142D" w:rsidRPr="002E6560">
        <w:rPr>
          <w:rFonts w:asciiTheme="minorHAnsi" w:hAnsiTheme="minorHAnsi" w:cstheme="minorHAnsi"/>
          <w:sz w:val="23"/>
          <w:szCs w:val="23"/>
        </w:rPr>
        <w:t>s</w:t>
      </w:r>
      <w:r w:rsidR="000C6AA5" w:rsidRPr="002E656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0AE40BA" w14:textId="3F1F2321" w:rsidR="009538B9" w:rsidRPr="007D4CDF" w:rsidRDefault="009538B9" w:rsidP="009538B9">
      <w:pPr>
        <w:rPr>
          <w:rFonts w:cstheme="minorHAnsi"/>
        </w:rPr>
      </w:pPr>
      <w:r w:rsidRPr="007D4CDF">
        <w:rPr>
          <w:rFonts w:cstheme="minorHAnsi"/>
        </w:rPr>
        <w:t>Motion to approve</w:t>
      </w:r>
      <w:r w:rsidR="009D441C">
        <w:rPr>
          <w:rFonts w:cstheme="minorHAnsi"/>
        </w:rPr>
        <w:t xml:space="preserve"> the October Financial Reports</w:t>
      </w:r>
    </w:p>
    <w:p w14:paraId="37F5C33D" w14:textId="6CFF5253" w:rsidR="009538B9" w:rsidRDefault="009538B9" w:rsidP="009538B9">
      <w:pPr>
        <w:rPr>
          <w:rFonts w:cstheme="minorHAnsi"/>
        </w:rPr>
      </w:pPr>
      <w:r w:rsidRPr="007D4CDF">
        <w:rPr>
          <w:rFonts w:cstheme="minorHAnsi"/>
        </w:rPr>
        <w:t>Motion:</w:t>
      </w:r>
      <w:r w:rsidR="009D441C">
        <w:rPr>
          <w:rFonts w:cstheme="minorHAnsi"/>
        </w:rPr>
        <w:t xml:space="preserve"> Sam</w:t>
      </w:r>
    </w:p>
    <w:p w14:paraId="6A4FC051" w14:textId="7EC5B847" w:rsidR="009538B9" w:rsidRDefault="009538B9" w:rsidP="009538B9">
      <w:pPr>
        <w:rPr>
          <w:rFonts w:cstheme="minorHAnsi"/>
        </w:rPr>
      </w:pPr>
      <w:r w:rsidRPr="007D4CDF">
        <w:rPr>
          <w:rFonts w:cstheme="minorHAnsi"/>
        </w:rPr>
        <w:t>Second:</w:t>
      </w:r>
      <w:r w:rsidR="009D441C">
        <w:rPr>
          <w:rFonts w:cstheme="minorHAnsi"/>
        </w:rPr>
        <w:t xml:space="preserve"> Cassie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</w:tblGrid>
      <w:tr w:rsidR="009538B9" w:rsidRPr="007D4CDF" w14:paraId="30F335E9" w14:textId="77777777" w:rsidTr="004B27BC">
        <w:tc>
          <w:tcPr>
            <w:tcW w:w="805" w:type="dxa"/>
          </w:tcPr>
          <w:p w14:paraId="1091E1D5" w14:textId="67CAAB8D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Y</w:t>
            </w:r>
          </w:p>
        </w:tc>
        <w:tc>
          <w:tcPr>
            <w:tcW w:w="2340" w:type="dxa"/>
          </w:tcPr>
          <w:p w14:paraId="47916C44" w14:textId="77777777" w:rsidR="009538B9" w:rsidRPr="007D4CDF" w:rsidRDefault="009538B9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Kyle Clifton</w:t>
            </w:r>
          </w:p>
        </w:tc>
      </w:tr>
      <w:tr w:rsidR="009538B9" w:rsidRPr="007D4CDF" w14:paraId="266DA761" w14:textId="77777777" w:rsidTr="004B27BC">
        <w:tc>
          <w:tcPr>
            <w:tcW w:w="805" w:type="dxa"/>
          </w:tcPr>
          <w:p w14:paraId="7D67F0E0" w14:textId="0819DDD1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1790BB49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Sam Wilson</w:t>
            </w:r>
          </w:p>
        </w:tc>
      </w:tr>
      <w:tr w:rsidR="009538B9" w:rsidRPr="007D4CDF" w14:paraId="4E6A89BC" w14:textId="77777777" w:rsidTr="004B27BC">
        <w:tc>
          <w:tcPr>
            <w:tcW w:w="805" w:type="dxa"/>
          </w:tcPr>
          <w:p w14:paraId="57BAEF21" w14:textId="212E1D7D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3974BC5A" w14:textId="77777777" w:rsidR="009538B9" w:rsidRPr="007D4CDF" w:rsidRDefault="009538B9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Dallas Stokes</w:t>
            </w:r>
          </w:p>
        </w:tc>
      </w:tr>
      <w:tr w:rsidR="009538B9" w:rsidRPr="007D4CDF" w14:paraId="4C7CBD29" w14:textId="77777777" w:rsidTr="004B27BC">
        <w:tc>
          <w:tcPr>
            <w:tcW w:w="805" w:type="dxa"/>
          </w:tcPr>
          <w:p w14:paraId="6832BE3F" w14:textId="7816D1D2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7DB965A1" w14:textId="77777777" w:rsidR="009538B9" w:rsidRPr="007D4CDF" w:rsidRDefault="009538B9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Jimye Sharp</w:t>
            </w:r>
          </w:p>
        </w:tc>
      </w:tr>
      <w:tr w:rsidR="009538B9" w:rsidRPr="007D4CDF" w14:paraId="5FEB2E63" w14:textId="77777777" w:rsidTr="004B27BC">
        <w:tc>
          <w:tcPr>
            <w:tcW w:w="805" w:type="dxa"/>
          </w:tcPr>
          <w:p w14:paraId="6871A87B" w14:textId="2E914E44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6B5967AC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Moss</w:t>
            </w:r>
          </w:p>
        </w:tc>
      </w:tr>
      <w:tr w:rsidR="009538B9" w:rsidRPr="007D4CDF" w14:paraId="05CF5503" w14:textId="77777777" w:rsidTr="004B27BC">
        <w:tc>
          <w:tcPr>
            <w:tcW w:w="805" w:type="dxa"/>
          </w:tcPr>
          <w:p w14:paraId="5C5F8460" w14:textId="6623F6AB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57662CBE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Matt Mize</w:t>
            </w:r>
          </w:p>
        </w:tc>
      </w:tr>
      <w:tr w:rsidR="009538B9" w:rsidRPr="007D4CDF" w14:paraId="202E9297" w14:textId="77777777" w:rsidTr="004B27BC">
        <w:tc>
          <w:tcPr>
            <w:tcW w:w="805" w:type="dxa"/>
          </w:tcPr>
          <w:p w14:paraId="68F67853" w14:textId="5BA49243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5272FBB1" w14:textId="77777777" w:rsidR="009538B9" w:rsidRPr="007D4CDF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Jamie Peckham</w:t>
            </w:r>
          </w:p>
        </w:tc>
      </w:tr>
      <w:tr w:rsidR="009538B9" w:rsidRPr="007D4CDF" w14:paraId="194C90A2" w14:textId="77777777" w:rsidTr="004B27BC">
        <w:tc>
          <w:tcPr>
            <w:tcW w:w="805" w:type="dxa"/>
          </w:tcPr>
          <w:p w14:paraId="35BA63CD" w14:textId="4A0FD41E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4A938B1C" w14:textId="77777777" w:rsidR="009538B9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Katie Varner</w:t>
            </w:r>
          </w:p>
        </w:tc>
      </w:tr>
      <w:tr w:rsidR="009538B9" w:rsidRPr="007D4CDF" w14:paraId="501AC9DE" w14:textId="77777777" w:rsidTr="004B27BC">
        <w:tc>
          <w:tcPr>
            <w:tcW w:w="805" w:type="dxa"/>
          </w:tcPr>
          <w:p w14:paraId="29555A10" w14:textId="4D4754D7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4A6CEF07" w14:textId="77777777" w:rsidR="009538B9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Cassie Howell</w:t>
            </w:r>
          </w:p>
        </w:tc>
      </w:tr>
      <w:tr w:rsidR="009538B9" w:rsidRPr="007D4CDF" w14:paraId="00E25721" w14:textId="77777777" w:rsidTr="004B27BC">
        <w:tc>
          <w:tcPr>
            <w:tcW w:w="805" w:type="dxa"/>
          </w:tcPr>
          <w:p w14:paraId="2EBF19D3" w14:textId="2CE78DBD" w:rsidR="009538B9" w:rsidRPr="007D4CDF" w:rsidRDefault="009D441C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744E74C3" w14:textId="77777777" w:rsidR="009538B9" w:rsidRDefault="009538B9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Tyler Starkey</w:t>
            </w:r>
          </w:p>
        </w:tc>
      </w:tr>
    </w:tbl>
    <w:p w14:paraId="06352AE3" w14:textId="77777777" w:rsidR="009538B9" w:rsidRPr="007D4CDF" w:rsidRDefault="009538B9" w:rsidP="009538B9">
      <w:pPr>
        <w:rPr>
          <w:rFonts w:cstheme="minorHAnsi"/>
          <w:lang w:val="es-ES"/>
        </w:rPr>
      </w:pPr>
      <w:r w:rsidRPr="007D4CDF">
        <w:rPr>
          <w:rFonts w:cstheme="minorHAnsi"/>
          <w:lang w:val="es-ES"/>
        </w:rPr>
        <w:t xml:space="preserve"> Y=yes</w:t>
      </w:r>
      <w:r w:rsidRPr="007D4CDF">
        <w:rPr>
          <w:rFonts w:cstheme="minorHAnsi"/>
          <w:lang w:val="es-ES"/>
        </w:rPr>
        <w:tab/>
        <w:t xml:space="preserve">N= No     A= </w:t>
      </w:r>
      <w:proofErr w:type="spellStart"/>
      <w:r w:rsidRPr="007D4CDF">
        <w:rPr>
          <w:rFonts w:cstheme="minorHAnsi"/>
          <w:lang w:val="es-ES"/>
        </w:rPr>
        <w:t>Abstain</w:t>
      </w:r>
      <w:proofErr w:type="spellEnd"/>
    </w:p>
    <w:p w14:paraId="40BB0C26" w14:textId="440D2A2E" w:rsidR="009538B9" w:rsidRPr="007D4CDF" w:rsidRDefault="009538B9" w:rsidP="009538B9">
      <w:pPr>
        <w:rPr>
          <w:rFonts w:cstheme="minorHAnsi"/>
        </w:rPr>
      </w:pPr>
      <w:r w:rsidRPr="007D4CDF">
        <w:rPr>
          <w:rFonts w:cstheme="minorHAnsi"/>
        </w:rPr>
        <w:t>Yes/No/Abstain</w:t>
      </w:r>
      <w:proofErr w:type="gramStart"/>
      <w:r w:rsidRPr="007D4CDF">
        <w:rPr>
          <w:rFonts w:cstheme="minorHAnsi"/>
        </w:rPr>
        <w:t xml:space="preserve">=  </w:t>
      </w:r>
      <w:r w:rsidR="009D441C">
        <w:rPr>
          <w:rFonts w:cstheme="minorHAnsi"/>
        </w:rPr>
        <w:t>10</w:t>
      </w:r>
      <w:proofErr w:type="gramEnd"/>
      <w:r w:rsidR="009D441C">
        <w:rPr>
          <w:rFonts w:cstheme="minorHAnsi"/>
        </w:rPr>
        <w:t>/0/0</w:t>
      </w:r>
    </w:p>
    <w:p w14:paraId="62CDF04B" w14:textId="77777777" w:rsidR="009538B9" w:rsidRPr="007D4CDF" w:rsidRDefault="009538B9" w:rsidP="009538B9">
      <w:pPr>
        <w:rPr>
          <w:rFonts w:cstheme="minorHAnsi"/>
        </w:rPr>
      </w:pPr>
      <w:r w:rsidRPr="007D4CDF">
        <w:rPr>
          <w:rFonts w:cstheme="minorHAnsi"/>
        </w:rPr>
        <w:t>Motion Carries</w:t>
      </w:r>
    </w:p>
    <w:p w14:paraId="59535405" w14:textId="77777777" w:rsidR="009538B9" w:rsidRPr="002E6560" w:rsidRDefault="009538B9" w:rsidP="009538B9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</w:p>
    <w:p w14:paraId="4E927102" w14:textId="67F02CE6" w:rsidR="00AA1591" w:rsidRPr="002E6560" w:rsidRDefault="00AA1591" w:rsidP="002A6750">
      <w:pPr>
        <w:spacing w:before="40" w:after="40" w:line="360" w:lineRule="auto"/>
        <w:ind w:left="360" w:firstLine="36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2A6750" w:rsidRPr="002E6560">
        <w:rPr>
          <w:rFonts w:asciiTheme="minorHAnsi" w:hAnsiTheme="minorHAnsi" w:cstheme="minorHAnsi"/>
          <w:sz w:val="23"/>
          <w:szCs w:val="23"/>
        </w:rPr>
        <w:t xml:space="preserve"> #</w:t>
      </w:r>
      <w:r w:rsidR="002E6560">
        <w:rPr>
          <w:rFonts w:asciiTheme="minorHAnsi" w:hAnsiTheme="minorHAnsi" w:cstheme="minorHAnsi"/>
          <w:sz w:val="23"/>
          <w:szCs w:val="23"/>
        </w:rPr>
        <w:t>5</w:t>
      </w:r>
      <w:r w:rsidRPr="002E6560">
        <w:rPr>
          <w:rFonts w:asciiTheme="minorHAnsi" w:hAnsiTheme="minorHAnsi" w:cstheme="minorHAnsi"/>
          <w:sz w:val="23"/>
          <w:szCs w:val="23"/>
        </w:rPr>
        <w:t>: Director Report</w:t>
      </w:r>
    </w:p>
    <w:p w14:paraId="23A13575" w14:textId="48180F9C" w:rsidR="00031A79" w:rsidRDefault="00F61630" w:rsidP="00324957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General update</w:t>
      </w:r>
    </w:p>
    <w:p w14:paraId="5E1BB8E6" w14:textId="64AFC2BD" w:rsidR="009D441C" w:rsidRDefault="009D441C" w:rsidP="009D441C">
      <w:pPr>
        <w:pStyle w:val="ListParagraph"/>
        <w:numPr>
          <w:ilvl w:val="1"/>
          <w:numId w:val="18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Lamppost decorating has begun, we have a few more to decorate and we will fill in the blank poles before Dickens</w:t>
      </w:r>
    </w:p>
    <w:p w14:paraId="45CEBC9A" w14:textId="6AA9FD25" w:rsidR="00B45E4C" w:rsidRDefault="00B45E4C" w:rsidP="009D441C">
      <w:pPr>
        <w:pStyle w:val="ListParagraph"/>
        <w:numPr>
          <w:ilvl w:val="1"/>
          <w:numId w:val="18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We need more volunteers for Dickens, mainly for Tales from the Top tour guides</w:t>
      </w:r>
    </w:p>
    <w:p w14:paraId="429340CC" w14:textId="2631D268" w:rsidR="00B45E4C" w:rsidRDefault="00B45E4C" w:rsidP="009D441C">
      <w:pPr>
        <w:pStyle w:val="ListParagraph"/>
        <w:numPr>
          <w:ilvl w:val="1"/>
          <w:numId w:val="18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February 14</w:t>
      </w:r>
      <w:r w:rsidRPr="00B45E4C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board meeting will be moved to February 7</w:t>
      </w:r>
      <w:r w:rsidRPr="00B45E4C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0619B1F" w14:textId="603B094A" w:rsidR="00B45E4C" w:rsidRPr="00324957" w:rsidRDefault="00B45E4C" w:rsidP="009D441C">
      <w:pPr>
        <w:pStyle w:val="ListParagraph"/>
        <w:numPr>
          <w:ilvl w:val="1"/>
          <w:numId w:val="18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September 11</w:t>
      </w:r>
      <w:r w:rsidRPr="00B45E4C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board meeting will be moved to September 18</w:t>
      </w:r>
    </w:p>
    <w:p w14:paraId="004B811A" w14:textId="0D93BC5E" w:rsidR="000B1CCC" w:rsidRDefault="00446C86" w:rsidP="00D17753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Parklets</w:t>
      </w:r>
    </w:p>
    <w:p w14:paraId="77AE2C8D" w14:textId="41B4CD80" w:rsidR="00B45E4C" w:rsidRDefault="00352ADB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Potential design to beautify the parklet ideas to include adding wood along bottom half, planters, plants, and a shade option. (</w:t>
      </w:r>
      <w:proofErr w:type="gramStart"/>
      <w:r>
        <w:rPr>
          <w:rFonts w:asciiTheme="minorHAnsi" w:hAnsiTheme="minorHAnsi" w:cstheme="minorHAnsi"/>
          <w:sz w:val="23"/>
          <w:szCs w:val="23"/>
        </w:rPr>
        <w:t>cost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would be about 500 due to a donor being willing to provide wood)</w:t>
      </w:r>
    </w:p>
    <w:p w14:paraId="5A2A0E51" w14:textId="1E80EEB6" w:rsidR="00352ADB" w:rsidRDefault="00352ADB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We would like to update furniture in the future as well.</w:t>
      </w:r>
    </w:p>
    <w:p w14:paraId="535271EA" w14:textId="794AC473" w:rsidR="00352ADB" w:rsidRDefault="00352ADB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Removal would not cost the organization, but not sure where they would be stored or discarded at the time.</w:t>
      </w:r>
    </w:p>
    <w:p w14:paraId="445F5CCC" w14:textId="2E5C4A8C" w:rsidR="000D5F86" w:rsidRDefault="000D5F86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City does not want to see them go.</w:t>
      </w:r>
    </w:p>
    <w:p w14:paraId="25A4B893" w14:textId="4CEEC36C" w:rsidR="000D5F86" w:rsidRDefault="000D5F86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There has not been a decline in sales tax since the installation of the parklet.</w:t>
      </w:r>
    </w:p>
    <w:p w14:paraId="7ECBF3DA" w14:textId="33083F24" w:rsidR="000D5F86" w:rsidRDefault="000D5F86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Concern that removal would look like instability in the organization.</w:t>
      </w:r>
    </w:p>
    <w:p w14:paraId="5E6B0837" w14:textId="7EBAFEF3" w:rsidR="000D5F86" w:rsidRDefault="000D5F86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Parklet is a solution to </w:t>
      </w:r>
      <w:r w:rsidR="00596B64">
        <w:rPr>
          <w:rFonts w:asciiTheme="minorHAnsi" w:hAnsiTheme="minorHAnsi" w:cstheme="minorHAnsi"/>
          <w:sz w:val="23"/>
          <w:szCs w:val="23"/>
        </w:rPr>
        <w:t>an initiative within th</w:t>
      </w:r>
      <w:r>
        <w:rPr>
          <w:rFonts w:asciiTheme="minorHAnsi" w:hAnsiTheme="minorHAnsi" w:cstheme="minorHAnsi"/>
          <w:sz w:val="23"/>
          <w:szCs w:val="23"/>
        </w:rPr>
        <w:t>e City’s comprehensive plan.</w:t>
      </w:r>
    </w:p>
    <w:p w14:paraId="35F2E8C8" w14:textId="59822DA9" w:rsidR="000D5F86" w:rsidRDefault="000D5F86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Removal of parklets will only add 4 parking spots</w:t>
      </w:r>
      <w:r w:rsidR="003C4831">
        <w:rPr>
          <w:rFonts w:asciiTheme="minorHAnsi" w:hAnsiTheme="minorHAnsi" w:cstheme="minorHAnsi"/>
          <w:sz w:val="23"/>
          <w:szCs w:val="23"/>
        </w:rPr>
        <w:t>.</w:t>
      </w:r>
    </w:p>
    <w:p w14:paraId="721E8C4D" w14:textId="1B06F8E9" w:rsidR="00796A57" w:rsidRDefault="00796A57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Parklets are negatively discussed on social media consistently.</w:t>
      </w:r>
    </w:p>
    <w:p w14:paraId="7587C5A1" w14:textId="229A9F07" w:rsidR="00A5284C" w:rsidRDefault="00A5284C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Shoppers complain about lack of parking.</w:t>
      </w:r>
    </w:p>
    <w:p w14:paraId="20D3A231" w14:textId="0AA464E5" w:rsidR="00A5284C" w:rsidRDefault="00A5284C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75% of business owners do not like the parklets as is and would like to see them removed.</w:t>
      </w:r>
    </w:p>
    <w:p w14:paraId="4EC3DD55" w14:textId="3DCB6BF5" w:rsidR="003C4831" w:rsidRDefault="003C4831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Discussion to get an updated quote </w:t>
      </w:r>
      <w:r w:rsidR="00596B64">
        <w:rPr>
          <w:rFonts w:asciiTheme="minorHAnsi" w:hAnsiTheme="minorHAnsi" w:cstheme="minorHAnsi"/>
          <w:sz w:val="23"/>
          <w:szCs w:val="23"/>
        </w:rPr>
        <w:t xml:space="preserve">by the January board meeting for building </w:t>
      </w:r>
      <w:r>
        <w:rPr>
          <w:rFonts w:asciiTheme="minorHAnsi" w:hAnsiTheme="minorHAnsi" w:cstheme="minorHAnsi"/>
          <w:sz w:val="23"/>
          <w:szCs w:val="23"/>
        </w:rPr>
        <w:t>a brand new parklet instead of just an update to beautify</w:t>
      </w:r>
      <w:r w:rsidR="00596B64">
        <w:rPr>
          <w:rFonts w:asciiTheme="minorHAnsi" w:hAnsiTheme="minorHAnsi" w:cstheme="minorHAnsi"/>
          <w:sz w:val="23"/>
          <w:szCs w:val="23"/>
        </w:rPr>
        <w:t xml:space="preserve"> the pre-existing structure. </w:t>
      </w:r>
    </w:p>
    <w:p w14:paraId="26EB3539" w14:textId="3F92A36D" w:rsidR="00796A57" w:rsidRDefault="00596B64" w:rsidP="00B45E4C">
      <w:p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There is a possible donor group to help with a more significant parklet update, but we must formulate a formal proposal before they will commit.</w:t>
      </w:r>
    </w:p>
    <w:p w14:paraId="40B1C0B7" w14:textId="01E87B0A" w:rsidR="002E6560" w:rsidRDefault="002E6560" w:rsidP="0076105E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Vacation Date</w:t>
      </w:r>
      <w:r w:rsidR="00D8065A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 xml:space="preserve"> –</w:t>
      </w:r>
      <w:r w:rsidR="000E44F7">
        <w:rPr>
          <w:rFonts w:asciiTheme="minorHAnsi" w:hAnsiTheme="minorHAnsi" w:cstheme="minorHAnsi"/>
          <w:sz w:val="23"/>
          <w:szCs w:val="23"/>
        </w:rPr>
        <w:t xml:space="preserve"> </w:t>
      </w:r>
      <w:r w:rsidR="00D8065A">
        <w:rPr>
          <w:rFonts w:asciiTheme="minorHAnsi" w:hAnsiTheme="minorHAnsi" w:cstheme="minorHAnsi"/>
          <w:sz w:val="23"/>
          <w:szCs w:val="23"/>
        </w:rPr>
        <w:t>November 18</w:t>
      </w:r>
      <w:r w:rsidR="00D8065A" w:rsidRPr="00D8065A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D8065A">
        <w:rPr>
          <w:rFonts w:asciiTheme="minorHAnsi" w:hAnsiTheme="minorHAnsi" w:cstheme="minorHAnsi"/>
          <w:sz w:val="23"/>
          <w:szCs w:val="23"/>
        </w:rPr>
        <w:t>, December 4</w:t>
      </w:r>
      <w:r w:rsidR="00D8065A" w:rsidRPr="00D8065A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D8065A">
        <w:rPr>
          <w:rFonts w:asciiTheme="minorHAnsi" w:hAnsiTheme="minorHAnsi" w:cstheme="minorHAnsi"/>
          <w:sz w:val="23"/>
          <w:szCs w:val="23"/>
        </w:rPr>
        <w:t xml:space="preserve"> – 8</w:t>
      </w:r>
      <w:r w:rsidR="00D8065A" w:rsidRPr="00D8065A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D8065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731F768" w14:textId="16617060" w:rsidR="00C43847" w:rsidRDefault="00EB24AE" w:rsidP="00C43847">
      <w:pPr>
        <w:pStyle w:val="ListParagraph"/>
        <w:numPr>
          <w:ilvl w:val="0"/>
          <w:numId w:val="18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Christmas gathering</w:t>
      </w:r>
    </w:p>
    <w:p w14:paraId="3320D6FC" w14:textId="20C2BC27" w:rsidR="00B45E4C" w:rsidRPr="00C43847" w:rsidRDefault="00B45E4C" w:rsidP="00B45E4C">
      <w:pPr>
        <w:pStyle w:val="ListParagraph"/>
        <w:numPr>
          <w:ilvl w:val="1"/>
          <w:numId w:val="18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Board member Christmas party Dec 13 at 5:30 at </w:t>
      </w:r>
      <w:proofErr w:type="spellStart"/>
      <w:r>
        <w:rPr>
          <w:rFonts w:asciiTheme="minorHAnsi" w:hAnsiTheme="minorHAnsi" w:cstheme="minorHAnsi"/>
          <w:sz w:val="23"/>
          <w:szCs w:val="23"/>
        </w:rPr>
        <w:t>Gibby’s</w:t>
      </w:r>
      <w:proofErr w:type="spellEnd"/>
      <w:r>
        <w:rPr>
          <w:rFonts w:asciiTheme="minorHAnsi" w:hAnsiTheme="minorHAnsi" w:cstheme="minorHAnsi"/>
          <w:sz w:val="23"/>
          <w:szCs w:val="23"/>
        </w:rPr>
        <w:t>, spouses welcome</w:t>
      </w:r>
    </w:p>
    <w:p w14:paraId="70FC2855" w14:textId="42919FA8" w:rsidR="00EC649C" w:rsidRPr="002E6560" w:rsidRDefault="00EC649C" w:rsidP="00EC649C">
      <w:pPr>
        <w:spacing w:before="40" w:after="40" w:line="360" w:lineRule="auto"/>
        <w:ind w:left="72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 #</w:t>
      </w:r>
      <w:r w:rsidR="002E6560">
        <w:rPr>
          <w:rFonts w:asciiTheme="minorHAnsi" w:hAnsiTheme="minorHAnsi" w:cstheme="minorHAnsi"/>
          <w:sz w:val="23"/>
          <w:szCs w:val="23"/>
        </w:rPr>
        <w:t>6</w:t>
      </w:r>
      <w:r w:rsidRPr="002E6560">
        <w:rPr>
          <w:rFonts w:asciiTheme="minorHAnsi" w:hAnsiTheme="minorHAnsi" w:cstheme="minorHAnsi"/>
          <w:sz w:val="23"/>
          <w:szCs w:val="23"/>
        </w:rPr>
        <w:t>: President</w:t>
      </w:r>
      <w:r w:rsidR="00836722" w:rsidRPr="002E6560">
        <w:rPr>
          <w:rFonts w:asciiTheme="minorHAnsi" w:hAnsiTheme="minorHAnsi" w:cstheme="minorHAnsi"/>
          <w:sz w:val="23"/>
          <w:szCs w:val="23"/>
        </w:rPr>
        <w:t>’</w:t>
      </w:r>
      <w:r w:rsidRPr="002E6560">
        <w:rPr>
          <w:rFonts w:asciiTheme="minorHAnsi" w:hAnsiTheme="minorHAnsi" w:cstheme="minorHAnsi"/>
          <w:sz w:val="23"/>
          <w:szCs w:val="23"/>
        </w:rPr>
        <w:t>s Report</w:t>
      </w:r>
    </w:p>
    <w:p w14:paraId="4A42DA86" w14:textId="6FC9F300" w:rsidR="00ED2253" w:rsidRDefault="00ED2253" w:rsidP="00ED2253">
      <w:pPr>
        <w:pStyle w:val="ListParagraph"/>
        <w:numPr>
          <w:ilvl w:val="0"/>
          <w:numId w:val="19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B</w:t>
      </w:r>
      <w:r w:rsidR="00343D75">
        <w:rPr>
          <w:rFonts w:asciiTheme="minorHAnsi" w:hAnsiTheme="minorHAnsi" w:cstheme="minorHAnsi"/>
          <w:sz w:val="23"/>
          <w:szCs w:val="23"/>
        </w:rPr>
        <w:t>y</w:t>
      </w:r>
      <w:r w:rsidRPr="002E6560">
        <w:rPr>
          <w:rFonts w:asciiTheme="minorHAnsi" w:hAnsiTheme="minorHAnsi" w:cstheme="minorHAnsi"/>
          <w:sz w:val="23"/>
          <w:szCs w:val="23"/>
        </w:rPr>
        <w:t>law Review / Updates</w:t>
      </w:r>
      <w:r w:rsidR="00A146D9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="009538B9">
        <w:rPr>
          <w:rFonts w:asciiTheme="minorHAnsi" w:hAnsiTheme="minorHAnsi" w:cstheme="minorHAnsi"/>
          <w:sz w:val="23"/>
          <w:szCs w:val="23"/>
        </w:rPr>
        <w:t>–</w:t>
      </w:r>
      <w:r w:rsidR="00A146D9" w:rsidRPr="002E6560">
        <w:rPr>
          <w:rFonts w:asciiTheme="minorHAnsi" w:hAnsiTheme="minorHAnsi" w:cstheme="minorHAnsi"/>
          <w:sz w:val="23"/>
          <w:szCs w:val="23"/>
        </w:rPr>
        <w:t xml:space="preserve"> Continued</w:t>
      </w:r>
    </w:p>
    <w:p w14:paraId="76C5C25C" w14:textId="22DC85B5" w:rsidR="009538B9" w:rsidRPr="00A53CA4" w:rsidRDefault="00A53CA4" w:rsidP="009538B9">
      <w:pPr>
        <w:pStyle w:val="ListParagraph"/>
        <w:numPr>
          <w:ilvl w:val="1"/>
          <w:numId w:val="19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</w:t>
      </w:r>
      <w:r w:rsidR="00E24E0E">
        <w:rPr>
          <w:rFonts w:asciiTheme="minorHAnsi" w:hAnsiTheme="minorHAnsi" w:cstheme="minorHAnsi"/>
          <w:sz w:val="23"/>
          <w:szCs w:val="23"/>
        </w:rPr>
        <w:t>e</w:t>
      </w:r>
      <w:r>
        <w:rPr>
          <w:rFonts w:asciiTheme="minorHAnsi" w:hAnsiTheme="minorHAnsi" w:cstheme="minorHAnsi"/>
          <w:sz w:val="23"/>
          <w:szCs w:val="23"/>
        </w:rPr>
        <w:t xml:space="preserve"> need to legally define some terms before we vote to accept the newest proposal</w:t>
      </w:r>
    </w:p>
    <w:p w14:paraId="13DD42DF" w14:textId="0250DC12" w:rsidR="00D2097E" w:rsidRPr="002E6560" w:rsidRDefault="00487D9A" w:rsidP="00325394">
      <w:pPr>
        <w:spacing w:before="40" w:after="40" w:line="360" w:lineRule="auto"/>
        <w:ind w:firstLine="72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 #</w:t>
      </w:r>
      <w:r w:rsidR="002E6560">
        <w:rPr>
          <w:rFonts w:asciiTheme="minorHAnsi" w:hAnsiTheme="minorHAnsi" w:cstheme="minorHAnsi"/>
          <w:sz w:val="23"/>
          <w:szCs w:val="23"/>
        </w:rPr>
        <w:t>7</w:t>
      </w:r>
      <w:r w:rsidRPr="002E6560">
        <w:rPr>
          <w:rFonts w:asciiTheme="minorHAnsi" w:hAnsiTheme="minorHAnsi" w:cstheme="minorHAnsi"/>
          <w:sz w:val="23"/>
          <w:szCs w:val="23"/>
        </w:rPr>
        <w:t xml:space="preserve">: </w:t>
      </w:r>
      <w:r w:rsidR="00D2097E" w:rsidRPr="002E6560">
        <w:rPr>
          <w:rFonts w:asciiTheme="minorHAnsi" w:hAnsiTheme="minorHAnsi" w:cstheme="minorHAnsi"/>
          <w:sz w:val="23"/>
          <w:szCs w:val="23"/>
        </w:rPr>
        <w:t>Committee Report</w:t>
      </w:r>
    </w:p>
    <w:p w14:paraId="2A5B2FF1" w14:textId="010225F5" w:rsidR="00D2097E" w:rsidRDefault="00D2097E" w:rsidP="000C6AA5">
      <w:pPr>
        <w:pStyle w:val="ListParagraph"/>
        <w:numPr>
          <w:ilvl w:val="1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Design Committee (Ky</w:t>
      </w:r>
      <w:r w:rsidR="001A0AAC" w:rsidRPr="002E6560">
        <w:rPr>
          <w:rFonts w:asciiTheme="minorHAnsi" w:hAnsiTheme="minorHAnsi" w:cstheme="minorHAnsi"/>
          <w:sz w:val="23"/>
          <w:szCs w:val="23"/>
        </w:rPr>
        <w:t>le Clifton</w:t>
      </w:r>
      <w:r w:rsidRPr="002E6560">
        <w:rPr>
          <w:rFonts w:asciiTheme="minorHAnsi" w:hAnsiTheme="minorHAnsi" w:cstheme="minorHAnsi"/>
          <w:sz w:val="23"/>
          <w:szCs w:val="23"/>
        </w:rPr>
        <w:t>)</w:t>
      </w:r>
    </w:p>
    <w:p w14:paraId="4A76DA21" w14:textId="637EFC88" w:rsidR="00A53CA4" w:rsidRPr="002E6560" w:rsidRDefault="00A53CA4" w:rsidP="00A53CA4">
      <w:pPr>
        <w:pStyle w:val="ListParagraph"/>
        <w:numPr>
          <w:ilvl w:val="2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Parklet design discussion</w:t>
      </w:r>
    </w:p>
    <w:p w14:paraId="57198DBD" w14:textId="19AADE7A" w:rsidR="00EA4EF9" w:rsidRDefault="00D2097E" w:rsidP="00EA4EF9">
      <w:pPr>
        <w:pStyle w:val="ListParagraph"/>
        <w:numPr>
          <w:ilvl w:val="1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Economic Vitality (</w:t>
      </w:r>
      <w:r w:rsidR="00487D9A" w:rsidRPr="002E6560">
        <w:rPr>
          <w:rFonts w:asciiTheme="minorHAnsi" w:hAnsiTheme="minorHAnsi" w:cstheme="minorHAnsi"/>
          <w:sz w:val="23"/>
          <w:szCs w:val="23"/>
        </w:rPr>
        <w:t>Sara Moss</w:t>
      </w:r>
      <w:r w:rsidRPr="002E6560">
        <w:rPr>
          <w:rFonts w:asciiTheme="minorHAnsi" w:hAnsiTheme="minorHAnsi" w:cstheme="minorHAnsi"/>
          <w:sz w:val="23"/>
          <w:szCs w:val="23"/>
        </w:rPr>
        <w:t>)</w:t>
      </w:r>
    </w:p>
    <w:p w14:paraId="4B25A578" w14:textId="3042D2CA" w:rsidR="00A53CA4" w:rsidRPr="002E6560" w:rsidRDefault="00A53CA4" w:rsidP="00A53CA4">
      <w:pPr>
        <w:pStyle w:val="ListParagraph"/>
        <w:numPr>
          <w:ilvl w:val="2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Will begin to meet quarterly</w:t>
      </w:r>
    </w:p>
    <w:p w14:paraId="7C54EA3E" w14:textId="7FF4860C" w:rsidR="00D2097E" w:rsidRDefault="00D2097E" w:rsidP="000C6AA5">
      <w:pPr>
        <w:pStyle w:val="ListParagraph"/>
        <w:numPr>
          <w:ilvl w:val="1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Organization Committee (</w:t>
      </w:r>
      <w:r w:rsidR="00842025" w:rsidRPr="002E6560">
        <w:rPr>
          <w:rFonts w:asciiTheme="minorHAnsi" w:hAnsiTheme="minorHAnsi" w:cstheme="minorHAnsi"/>
          <w:sz w:val="23"/>
          <w:szCs w:val="23"/>
        </w:rPr>
        <w:t>Samantha Wilson</w:t>
      </w:r>
      <w:r w:rsidRPr="002E6560">
        <w:rPr>
          <w:rFonts w:asciiTheme="minorHAnsi" w:hAnsiTheme="minorHAnsi" w:cstheme="minorHAnsi"/>
          <w:sz w:val="23"/>
          <w:szCs w:val="23"/>
        </w:rPr>
        <w:t>)</w:t>
      </w:r>
    </w:p>
    <w:p w14:paraId="62C77B16" w14:textId="69EDABB0" w:rsidR="00A53CA4" w:rsidRDefault="00A53CA4" w:rsidP="00A53CA4">
      <w:pPr>
        <w:pStyle w:val="ListParagraph"/>
        <w:numPr>
          <w:ilvl w:val="2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Discussed partnership drive</w:t>
      </w:r>
    </w:p>
    <w:p w14:paraId="5DE07626" w14:textId="75EB73DD" w:rsidR="00A53CA4" w:rsidRDefault="00A53CA4" w:rsidP="00A53CA4">
      <w:pPr>
        <w:pStyle w:val="ListParagraph"/>
        <w:numPr>
          <w:ilvl w:val="2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Set event dates for next year</w:t>
      </w:r>
    </w:p>
    <w:p w14:paraId="64C8EBB4" w14:textId="33B69C73" w:rsidR="00A53CA4" w:rsidRDefault="00A53CA4" w:rsidP="00A53CA4">
      <w:pPr>
        <w:pStyle w:val="ListParagraph"/>
        <w:numPr>
          <w:ilvl w:val="2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Masquerade Ball will be Oct. 12</w:t>
      </w:r>
    </w:p>
    <w:p w14:paraId="7F9CAD75" w14:textId="73990D4A" w:rsidR="00A53CA4" w:rsidRPr="002E6560" w:rsidRDefault="00A53CA4" w:rsidP="00A53CA4">
      <w:pPr>
        <w:pStyle w:val="ListParagraph"/>
        <w:numPr>
          <w:ilvl w:val="2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Discussion to rebrand Food Truck Thursday to just special Event titles due to lack of attendance during hot months and skip the July event</w:t>
      </w:r>
      <w:r w:rsidR="00A21362">
        <w:rPr>
          <w:rFonts w:asciiTheme="minorHAnsi" w:hAnsiTheme="minorHAnsi" w:cstheme="minorHAnsi"/>
          <w:sz w:val="23"/>
          <w:szCs w:val="23"/>
        </w:rPr>
        <w:t xml:space="preserve"> overall</w:t>
      </w:r>
    </w:p>
    <w:p w14:paraId="23EDECE0" w14:textId="4F0335AE" w:rsidR="00D2097E" w:rsidRDefault="00D2097E" w:rsidP="000C6AA5">
      <w:pPr>
        <w:pStyle w:val="ListParagraph"/>
        <w:numPr>
          <w:ilvl w:val="1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 xml:space="preserve">Promotions Committee </w:t>
      </w:r>
      <w:r w:rsidR="00836722" w:rsidRPr="002E6560">
        <w:rPr>
          <w:rFonts w:asciiTheme="minorHAnsi" w:hAnsiTheme="minorHAnsi" w:cstheme="minorHAnsi"/>
          <w:sz w:val="23"/>
          <w:szCs w:val="23"/>
        </w:rPr>
        <w:t>(</w:t>
      </w:r>
      <w:r w:rsidR="00AA1591" w:rsidRPr="002E6560">
        <w:rPr>
          <w:rFonts w:asciiTheme="minorHAnsi" w:hAnsiTheme="minorHAnsi" w:cstheme="minorHAnsi"/>
          <w:sz w:val="23"/>
          <w:szCs w:val="23"/>
        </w:rPr>
        <w:t>Dallas Stokes</w:t>
      </w:r>
      <w:r w:rsidR="00836722" w:rsidRPr="002E6560">
        <w:rPr>
          <w:rFonts w:asciiTheme="minorHAnsi" w:hAnsiTheme="minorHAnsi" w:cstheme="minorHAnsi"/>
          <w:sz w:val="23"/>
          <w:szCs w:val="23"/>
        </w:rPr>
        <w:t>)</w:t>
      </w:r>
    </w:p>
    <w:p w14:paraId="3BE2E735" w14:textId="4E6869EA" w:rsidR="00A21362" w:rsidRPr="00A21362" w:rsidRDefault="00A21362" w:rsidP="00A21362">
      <w:pPr>
        <w:pStyle w:val="ListParagraph"/>
        <w:numPr>
          <w:ilvl w:val="2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Dickens is going strong, we would love more volunteers</w:t>
      </w:r>
    </w:p>
    <w:p w14:paraId="4C4F03A6" w14:textId="16B41DA3" w:rsidR="00D2097E" w:rsidRDefault="00D2097E" w:rsidP="000C6AA5">
      <w:pPr>
        <w:pStyle w:val="ListParagraph"/>
        <w:numPr>
          <w:ilvl w:val="1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Merchants Committee (</w:t>
      </w:r>
      <w:r w:rsidR="0076105E" w:rsidRPr="002E6560">
        <w:rPr>
          <w:rFonts w:asciiTheme="minorHAnsi" w:hAnsiTheme="minorHAnsi" w:cstheme="minorHAnsi"/>
          <w:sz w:val="23"/>
          <w:szCs w:val="23"/>
        </w:rPr>
        <w:t>Jamie Peckham / Katie Varner</w:t>
      </w:r>
      <w:r w:rsidRPr="002E6560">
        <w:rPr>
          <w:rFonts w:asciiTheme="minorHAnsi" w:hAnsiTheme="minorHAnsi" w:cstheme="minorHAnsi"/>
          <w:sz w:val="23"/>
          <w:szCs w:val="23"/>
        </w:rPr>
        <w:t>)</w:t>
      </w:r>
    </w:p>
    <w:p w14:paraId="16E1B1B6" w14:textId="49F57454" w:rsidR="00A21362" w:rsidRDefault="00A21362" w:rsidP="00A21362">
      <w:pPr>
        <w:pStyle w:val="ListParagraph"/>
        <w:numPr>
          <w:ilvl w:val="2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Trying to find new ways to communicate with the merchants to encourage attendance</w:t>
      </w:r>
    </w:p>
    <w:p w14:paraId="687C84EB" w14:textId="0B51D91B" w:rsidR="00A21362" w:rsidRPr="002E6560" w:rsidRDefault="00A21362" w:rsidP="00A21362">
      <w:pPr>
        <w:pStyle w:val="ListParagraph"/>
        <w:numPr>
          <w:ilvl w:val="2"/>
          <w:numId w:val="2"/>
        </w:numPr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Would like to see the board host a meeting to “get to know” </w:t>
      </w:r>
      <w:r w:rsidR="005660A4">
        <w:rPr>
          <w:rFonts w:asciiTheme="minorHAnsi" w:hAnsiTheme="minorHAnsi" w:cstheme="minorHAnsi"/>
          <w:sz w:val="23"/>
          <w:szCs w:val="23"/>
        </w:rPr>
        <w:t>one another</w:t>
      </w:r>
    </w:p>
    <w:p w14:paraId="4BC61685" w14:textId="667CFD40" w:rsidR="00487D9A" w:rsidRDefault="00F8021C" w:rsidP="00487D9A">
      <w:pPr>
        <w:pStyle w:val="ListParagraph"/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>#</w:t>
      </w:r>
      <w:r w:rsidR="002E6560">
        <w:rPr>
          <w:rFonts w:asciiTheme="minorHAnsi" w:hAnsiTheme="minorHAnsi" w:cstheme="minorHAnsi"/>
          <w:sz w:val="23"/>
          <w:szCs w:val="23"/>
        </w:rPr>
        <w:t>8</w:t>
      </w:r>
      <w:r w:rsidRPr="002E6560">
        <w:rPr>
          <w:rFonts w:asciiTheme="minorHAnsi" w:hAnsiTheme="minorHAnsi" w:cstheme="minorHAnsi"/>
          <w:sz w:val="23"/>
          <w:szCs w:val="23"/>
        </w:rPr>
        <w:t>:</w:t>
      </w:r>
      <w:r w:rsidR="00487D9A" w:rsidRPr="002E6560">
        <w:rPr>
          <w:rFonts w:asciiTheme="minorHAnsi" w:hAnsiTheme="minorHAnsi" w:cstheme="minorHAnsi"/>
          <w:sz w:val="23"/>
          <w:szCs w:val="23"/>
        </w:rPr>
        <w:t xml:space="preserve"> Any New Business that could not have been reasonably foreseen at the time the agenda was posted.</w:t>
      </w:r>
    </w:p>
    <w:p w14:paraId="179D91AA" w14:textId="2D5B7EFC" w:rsidR="005660A4" w:rsidRPr="007D4CDF" w:rsidRDefault="005660A4" w:rsidP="005660A4">
      <w:pPr>
        <w:rPr>
          <w:rFonts w:cstheme="minorHAnsi"/>
        </w:rPr>
      </w:pPr>
      <w:r w:rsidRPr="007D4CDF">
        <w:rPr>
          <w:rFonts w:cstheme="minorHAnsi"/>
        </w:rPr>
        <w:lastRenderedPageBreak/>
        <w:t xml:space="preserve">Motion to </w:t>
      </w:r>
      <w:r>
        <w:rPr>
          <w:rFonts w:cstheme="minorHAnsi"/>
        </w:rPr>
        <w:t xml:space="preserve">close the </w:t>
      </w:r>
      <w:proofErr w:type="spellStart"/>
      <w:r>
        <w:rPr>
          <w:rFonts w:cstheme="minorHAnsi"/>
        </w:rPr>
        <w:t>BancFirst</w:t>
      </w:r>
      <w:proofErr w:type="spellEnd"/>
      <w:r>
        <w:rPr>
          <w:rFonts w:cstheme="minorHAnsi"/>
        </w:rPr>
        <w:t xml:space="preserve"> account and move the funds to the RCB saving account</w:t>
      </w:r>
    </w:p>
    <w:p w14:paraId="12E9D4B1" w14:textId="12EFBCA4" w:rsidR="005660A4" w:rsidRDefault="005660A4" w:rsidP="005660A4">
      <w:pPr>
        <w:rPr>
          <w:rFonts w:cstheme="minorHAnsi"/>
        </w:rPr>
      </w:pPr>
      <w:r w:rsidRPr="007D4CDF">
        <w:rPr>
          <w:rFonts w:cstheme="minorHAnsi"/>
        </w:rPr>
        <w:t>Motion:</w:t>
      </w:r>
      <w:r>
        <w:rPr>
          <w:rFonts w:cstheme="minorHAnsi"/>
        </w:rPr>
        <w:t xml:space="preserve"> Kyle</w:t>
      </w:r>
      <w:r w:rsidRPr="007D4CDF">
        <w:rPr>
          <w:rFonts w:cstheme="minorHAnsi"/>
        </w:rPr>
        <w:tab/>
      </w:r>
      <w:r w:rsidRPr="007D4CDF">
        <w:rPr>
          <w:rFonts w:cstheme="minorHAnsi"/>
        </w:rPr>
        <w:tab/>
      </w:r>
    </w:p>
    <w:p w14:paraId="2F914B0A" w14:textId="4CA9446C" w:rsidR="005660A4" w:rsidRDefault="005660A4" w:rsidP="005660A4">
      <w:pPr>
        <w:rPr>
          <w:rFonts w:cstheme="minorHAnsi"/>
        </w:rPr>
      </w:pPr>
      <w:r w:rsidRPr="007D4CDF">
        <w:rPr>
          <w:rFonts w:cstheme="minorHAnsi"/>
        </w:rPr>
        <w:t>Second:</w:t>
      </w:r>
      <w:r>
        <w:rPr>
          <w:rFonts w:cstheme="minorHAnsi"/>
        </w:rPr>
        <w:t xml:space="preserve"> Matt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</w:tblGrid>
      <w:tr w:rsidR="005660A4" w:rsidRPr="007D4CDF" w14:paraId="430F5C87" w14:textId="77777777" w:rsidTr="004B27BC">
        <w:tc>
          <w:tcPr>
            <w:tcW w:w="805" w:type="dxa"/>
          </w:tcPr>
          <w:p w14:paraId="73F89612" w14:textId="1F97250A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22A22FC5" w14:textId="77777777" w:rsidR="005660A4" w:rsidRPr="007D4CDF" w:rsidRDefault="005660A4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Kyle Clifton</w:t>
            </w:r>
          </w:p>
        </w:tc>
      </w:tr>
      <w:tr w:rsidR="005660A4" w:rsidRPr="007D4CDF" w14:paraId="1F883C6D" w14:textId="77777777" w:rsidTr="004B27BC">
        <w:tc>
          <w:tcPr>
            <w:tcW w:w="805" w:type="dxa"/>
          </w:tcPr>
          <w:p w14:paraId="3F5D7737" w14:textId="0C3BAA09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7FB36074" w14:textId="77777777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Sam Wilson</w:t>
            </w:r>
          </w:p>
        </w:tc>
      </w:tr>
      <w:tr w:rsidR="005660A4" w:rsidRPr="007D4CDF" w14:paraId="31A6874D" w14:textId="77777777" w:rsidTr="004B27BC">
        <w:tc>
          <w:tcPr>
            <w:tcW w:w="805" w:type="dxa"/>
          </w:tcPr>
          <w:p w14:paraId="4882E5DB" w14:textId="774145A3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60B8EE9B" w14:textId="77777777" w:rsidR="005660A4" w:rsidRPr="007D4CDF" w:rsidRDefault="005660A4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Dallas Stokes</w:t>
            </w:r>
          </w:p>
        </w:tc>
      </w:tr>
      <w:tr w:rsidR="005660A4" w:rsidRPr="007D4CDF" w14:paraId="1259B6A4" w14:textId="77777777" w:rsidTr="004B27BC">
        <w:tc>
          <w:tcPr>
            <w:tcW w:w="805" w:type="dxa"/>
          </w:tcPr>
          <w:p w14:paraId="5CA16A64" w14:textId="1DBF699B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377B5ADE" w14:textId="77777777" w:rsidR="005660A4" w:rsidRPr="007D4CDF" w:rsidRDefault="005660A4" w:rsidP="004B27BC">
            <w:pPr>
              <w:rPr>
                <w:rFonts w:cstheme="minorHAnsi"/>
              </w:rPr>
            </w:pPr>
            <w:r w:rsidRPr="007D4CDF">
              <w:rPr>
                <w:rFonts w:cstheme="minorHAnsi"/>
              </w:rPr>
              <w:t>Jimye Sharp</w:t>
            </w:r>
          </w:p>
        </w:tc>
      </w:tr>
      <w:tr w:rsidR="005660A4" w:rsidRPr="007D4CDF" w14:paraId="1DFEE017" w14:textId="77777777" w:rsidTr="004B27BC">
        <w:tc>
          <w:tcPr>
            <w:tcW w:w="805" w:type="dxa"/>
          </w:tcPr>
          <w:p w14:paraId="16C069B4" w14:textId="407DB89B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6EA3D3BD" w14:textId="77777777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Moss</w:t>
            </w:r>
          </w:p>
        </w:tc>
      </w:tr>
      <w:tr w:rsidR="005660A4" w:rsidRPr="007D4CDF" w14:paraId="6C3E690E" w14:textId="77777777" w:rsidTr="004B27BC">
        <w:tc>
          <w:tcPr>
            <w:tcW w:w="805" w:type="dxa"/>
          </w:tcPr>
          <w:p w14:paraId="55E79185" w14:textId="3C1F7A33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2FC679E1" w14:textId="77777777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Matt Mize</w:t>
            </w:r>
          </w:p>
        </w:tc>
      </w:tr>
      <w:tr w:rsidR="005660A4" w:rsidRPr="007D4CDF" w14:paraId="15120C9B" w14:textId="77777777" w:rsidTr="004B27BC">
        <w:tc>
          <w:tcPr>
            <w:tcW w:w="805" w:type="dxa"/>
          </w:tcPr>
          <w:p w14:paraId="31512065" w14:textId="127AF30F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10548229" w14:textId="77777777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Jamie Peckham</w:t>
            </w:r>
          </w:p>
        </w:tc>
      </w:tr>
      <w:tr w:rsidR="005660A4" w:rsidRPr="007D4CDF" w14:paraId="783AAFD7" w14:textId="77777777" w:rsidTr="004B27BC">
        <w:tc>
          <w:tcPr>
            <w:tcW w:w="805" w:type="dxa"/>
          </w:tcPr>
          <w:p w14:paraId="707A4224" w14:textId="63A64DAF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1D4842E3" w14:textId="77777777" w:rsidR="005660A4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Katie Varner</w:t>
            </w:r>
          </w:p>
        </w:tc>
      </w:tr>
      <w:tr w:rsidR="005660A4" w:rsidRPr="007D4CDF" w14:paraId="23A6F773" w14:textId="77777777" w:rsidTr="004B27BC">
        <w:tc>
          <w:tcPr>
            <w:tcW w:w="805" w:type="dxa"/>
          </w:tcPr>
          <w:p w14:paraId="7E78BFD7" w14:textId="035F60BC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79649B4E" w14:textId="77777777" w:rsidR="005660A4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Cassie Howell</w:t>
            </w:r>
          </w:p>
        </w:tc>
      </w:tr>
      <w:tr w:rsidR="005660A4" w:rsidRPr="007D4CDF" w14:paraId="20E69D4A" w14:textId="77777777" w:rsidTr="004B27BC">
        <w:tc>
          <w:tcPr>
            <w:tcW w:w="805" w:type="dxa"/>
          </w:tcPr>
          <w:p w14:paraId="576FB0D8" w14:textId="293434EF" w:rsidR="005660A4" w:rsidRPr="007D4CDF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340" w:type="dxa"/>
          </w:tcPr>
          <w:p w14:paraId="72E045E7" w14:textId="77777777" w:rsidR="005660A4" w:rsidRDefault="005660A4" w:rsidP="004B27BC">
            <w:pPr>
              <w:rPr>
                <w:rFonts w:cstheme="minorHAnsi"/>
              </w:rPr>
            </w:pPr>
            <w:r>
              <w:rPr>
                <w:rFonts w:cstheme="minorHAnsi"/>
              </w:rPr>
              <w:t>Tyler Starkey</w:t>
            </w:r>
          </w:p>
        </w:tc>
      </w:tr>
    </w:tbl>
    <w:p w14:paraId="4A2CE8CA" w14:textId="77777777" w:rsidR="005660A4" w:rsidRPr="007D4CDF" w:rsidRDefault="005660A4" w:rsidP="005660A4">
      <w:pPr>
        <w:rPr>
          <w:rFonts w:cstheme="minorHAnsi"/>
          <w:lang w:val="es-ES"/>
        </w:rPr>
      </w:pPr>
      <w:r w:rsidRPr="007D4CDF">
        <w:rPr>
          <w:rFonts w:cstheme="minorHAnsi"/>
          <w:lang w:val="es-ES"/>
        </w:rPr>
        <w:t xml:space="preserve"> Y=yes</w:t>
      </w:r>
      <w:r w:rsidRPr="007D4CDF">
        <w:rPr>
          <w:rFonts w:cstheme="minorHAnsi"/>
          <w:lang w:val="es-ES"/>
        </w:rPr>
        <w:tab/>
        <w:t xml:space="preserve">N= No     A= </w:t>
      </w:r>
      <w:proofErr w:type="spellStart"/>
      <w:r w:rsidRPr="007D4CDF">
        <w:rPr>
          <w:rFonts w:cstheme="minorHAnsi"/>
          <w:lang w:val="es-ES"/>
        </w:rPr>
        <w:t>Abstain</w:t>
      </w:r>
      <w:proofErr w:type="spellEnd"/>
    </w:p>
    <w:p w14:paraId="37EB5D1B" w14:textId="3C5EE3F0" w:rsidR="005660A4" w:rsidRPr="007D4CDF" w:rsidRDefault="005660A4" w:rsidP="005660A4">
      <w:pPr>
        <w:rPr>
          <w:rFonts w:cstheme="minorHAnsi"/>
        </w:rPr>
      </w:pPr>
      <w:r w:rsidRPr="007D4CDF">
        <w:rPr>
          <w:rFonts w:cstheme="minorHAnsi"/>
        </w:rPr>
        <w:t>Yes/No/Abstain</w:t>
      </w:r>
      <w:proofErr w:type="gramStart"/>
      <w:r w:rsidRPr="007D4CDF">
        <w:rPr>
          <w:rFonts w:cstheme="minorHAnsi"/>
        </w:rPr>
        <w:t xml:space="preserve">=  </w:t>
      </w:r>
      <w:r>
        <w:rPr>
          <w:rFonts w:cstheme="minorHAnsi"/>
        </w:rPr>
        <w:t>10</w:t>
      </w:r>
      <w:proofErr w:type="gramEnd"/>
      <w:r>
        <w:rPr>
          <w:rFonts w:cstheme="minorHAnsi"/>
        </w:rPr>
        <w:t>/0/0</w:t>
      </w:r>
    </w:p>
    <w:p w14:paraId="5B5FB8D6" w14:textId="77777777" w:rsidR="005660A4" w:rsidRPr="007D4CDF" w:rsidRDefault="005660A4" w:rsidP="005660A4">
      <w:pPr>
        <w:rPr>
          <w:rFonts w:cstheme="minorHAnsi"/>
        </w:rPr>
      </w:pPr>
      <w:r w:rsidRPr="007D4CDF">
        <w:rPr>
          <w:rFonts w:cstheme="minorHAnsi"/>
        </w:rPr>
        <w:t>Motion Carries</w:t>
      </w:r>
    </w:p>
    <w:p w14:paraId="640C8086" w14:textId="77777777" w:rsidR="005660A4" w:rsidRPr="002E6560" w:rsidRDefault="005660A4" w:rsidP="00487D9A">
      <w:pPr>
        <w:pStyle w:val="ListParagraph"/>
        <w:spacing w:before="40" w:after="40" w:line="360" w:lineRule="auto"/>
        <w:rPr>
          <w:rFonts w:asciiTheme="minorHAnsi" w:hAnsiTheme="minorHAnsi" w:cstheme="minorHAnsi"/>
          <w:sz w:val="23"/>
          <w:szCs w:val="23"/>
        </w:rPr>
      </w:pPr>
    </w:p>
    <w:p w14:paraId="16CB8E45" w14:textId="7C2B35D6" w:rsidR="00246666" w:rsidRPr="002E6560" w:rsidRDefault="00F8021C" w:rsidP="00487D9A">
      <w:pPr>
        <w:pStyle w:val="ListParagraph"/>
        <w:spacing w:before="40" w:after="40" w:line="360" w:lineRule="auto"/>
        <w:rPr>
          <w:rFonts w:asciiTheme="minorHAnsi" w:hAnsiTheme="minorHAnsi" w:cs="Gotham Book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>#</w:t>
      </w:r>
      <w:r w:rsidR="002E6560">
        <w:rPr>
          <w:rFonts w:asciiTheme="minorHAnsi" w:hAnsiTheme="minorHAnsi" w:cstheme="minorHAnsi"/>
          <w:sz w:val="23"/>
          <w:szCs w:val="23"/>
        </w:rPr>
        <w:t>9</w:t>
      </w:r>
      <w:r w:rsidRPr="002E6560">
        <w:rPr>
          <w:rFonts w:asciiTheme="minorHAnsi" w:hAnsiTheme="minorHAnsi" w:cstheme="minorHAnsi"/>
          <w:sz w:val="23"/>
          <w:szCs w:val="23"/>
        </w:rPr>
        <w:t xml:space="preserve">: </w:t>
      </w:r>
      <w:r w:rsidR="00D2097E" w:rsidRPr="002E6560">
        <w:rPr>
          <w:rFonts w:asciiTheme="minorHAnsi" w:hAnsiTheme="minorHAnsi" w:cstheme="minorHAnsi"/>
          <w:sz w:val="23"/>
          <w:szCs w:val="23"/>
        </w:rPr>
        <w:t>Old Business</w:t>
      </w:r>
    </w:p>
    <w:p w14:paraId="6656BF69" w14:textId="77777777" w:rsidR="005660A4" w:rsidRDefault="00F8021C" w:rsidP="00F8021C">
      <w:pPr>
        <w:pStyle w:val="ListParagraph"/>
        <w:spacing w:before="40" w:after="40" w:line="360" w:lineRule="auto"/>
        <w:ind w:right="90"/>
        <w:rPr>
          <w:rFonts w:asciiTheme="minorHAnsi" w:hAnsiTheme="minorHAnsi" w:cstheme="minorHAnsi"/>
          <w:sz w:val="23"/>
          <w:szCs w:val="23"/>
        </w:rPr>
      </w:pPr>
      <w:r w:rsidRPr="002E6560">
        <w:rPr>
          <w:rFonts w:asciiTheme="minorHAnsi" w:hAnsiTheme="minorHAnsi" w:cstheme="minorHAnsi"/>
          <w:sz w:val="23"/>
          <w:szCs w:val="23"/>
        </w:rPr>
        <w:t>ITEM</w:t>
      </w:r>
      <w:r w:rsidR="00EC649C" w:rsidRPr="002E6560">
        <w:rPr>
          <w:rFonts w:asciiTheme="minorHAnsi" w:hAnsiTheme="minorHAnsi" w:cstheme="minorHAnsi"/>
          <w:sz w:val="23"/>
          <w:szCs w:val="23"/>
        </w:rPr>
        <w:t xml:space="preserve"> </w:t>
      </w:r>
      <w:r w:rsidRPr="002E6560">
        <w:rPr>
          <w:rFonts w:asciiTheme="minorHAnsi" w:hAnsiTheme="minorHAnsi" w:cstheme="minorHAnsi"/>
          <w:sz w:val="23"/>
          <w:szCs w:val="23"/>
        </w:rPr>
        <w:t>#</w:t>
      </w:r>
      <w:r w:rsidR="002A6750" w:rsidRPr="002E6560">
        <w:rPr>
          <w:rFonts w:asciiTheme="minorHAnsi" w:hAnsiTheme="minorHAnsi" w:cstheme="minorHAnsi"/>
          <w:sz w:val="23"/>
          <w:szCs w:val="23"/>
        </w:rPr>
        <w:t>1</w:t>
      </w:r>
      <w:r w:rsidR="002E6560">
        <w:rPr>
          <w:rFonts w:asciiTheme="minorHAnsi" w:hAnsiTheme="minorHAnsi" w:cstheme="minorHAnsi"/>
          <w:sz w:val="23"/>
          <w:szCs w:val="23"/>
        </w:rPr>
        <w:t>0</w:t>
      </w:r>
      <w:r w:rsidRPr="002E6560">
        <w:rPr>
          <w:rFonts w:asciiTheme="minorHAnsi" w:hAnsiTheme="minorHAnsi" w:cstheme="minorHAnsi"/>
          <w:sz w:val="23"/>
          <w:szCs w:val="23"/>
        </w:rPr>
        <w:t xml:space="preserve">: </w:t>
      </w:r>
      <w:r w:rsidR="00D2097E" w:rsidRPr="002E6560">
        <w:rPr>
          <w:rFonts w:asciiTheme="minorHAnsi" w:hAnsiTheme="minorHAnsi" w:cstheme="minorHAnsi"/>
          <w:sz w:val="23"/>
          <w:szCs w:val="23"/>
        </w:rPr>
        <w:t>Adjourn</w:t>
      </w:r>
      <w:r w:rsidRPr="002E6560">
        <w:rPr>
          <w:rFonts w:asciiTheme="minorHAnsi" w:hAnsiTheme="minorHAnsi" w:cstheme="minorHAnsi"/>
          <w:sz w:val="23"/>
          <w:szCs w:val="23"/>
        </w:rPr>
        <w:t>ment</w:t>
      </w:r>
      <w:r w:rsidR="00325394" w:rsidRPr="002E6560">
        <w:rPr>
          <w:rFonts w:asciiTheme="minorHAnsi" w:hAnsiTheme="minorHAnsi" w:cstheme="minorHAnsi"/>
          <w:sz w:val="23"/>
          <w:szCs w:val="23"/>
        </w:rPr>
        <w:tab/>
      </w:r>
      <w:r w:rsidR="00325394" w:rsidRPr="002E6560">
        <w:rPr>
          <w:rFonts w:asciiTheme="minorHAnsi" w:hAnsiTheme="minorHAnsi" w:cstheme="minorHAnsi"/>
          <w:sz w:val="23"/>
          <w:szCs w:val="23"/>
        </w:rPr>
        <w:tab/>
      </w:r>
      <w:r w:rsidR="005660A4">
        <w:rPr>
          <w:rFonts w:asciiTheme="minorHAnsi" w:hAnsiTheme="minorHAnsi" w:cstheme="minorHAnsi"/>
          <w:sz w:val="23"/>
          <w:szCs w:val="23"/>
        </w:rPr>
        <w:tab/>
      </w:r>
      <w:r w:rsidR="005660A4">
        <w:rPr>
          <w:rFonts w:asciiTheme="minorHAnsi" w:hAnsiTheme="minorHAnsi" w:cstheme="minorHAnsi"/>
          <w:sz w:val="23"/>
          <w:szCs w:val="23"/>
        </w:rPr>
        <w:tab/>
        <w:t>Time: 7:38</w:t>
      </w:r>
    </w:p>
    <w:p w14:paraId="7D8951EA" w14:textId="3F97ED1E" w:rsidR="005660A4" w:rsidRPr="007D4CDF" w:rsidRDefault="005660A4" w:rsidP="005660A4">
      <w:pPr>
        <w:rPr>
          <w:rFonts w:cstheme="minorHAnsi"/>
        </w:rPr>
      </w:pPr>
      <w:bookmarkStart w:id="3" w:name="_Hlk87344352"/>
      <w:r w:rsidRPr="007D4CDF">
        <w:rPr>
          <w:rFonts w:cstheme="minorHAnsi"/>
        </w:rPr>
        <w:t xml:space="preserve">Motion to </w:t>
      </w:r>
      <w:r>
        <w:rPr>
          <w:rFonts w:cstheme="minorHAnsi"/>
        </w:rPr>
        <w:t>adjourn</w:t>
      </w:r>
    </w:p>
    <w:p w14:paraId="18188927" w14:textId="022D677D" w:rsidR="005660A4" w:rsidRDefault="005660A4" w:rsidP="005660A4">
      <w:pPr>
        <w:rPr>
          <w:rFonts w:cstheme="minorHAnsi"/>
        </w:rPr>
      </w:pPr>
      <w:r w:rsidRPr="007D4CDF">
        <w:rPr>
          <w:rFonts w:cstheme="minorHAnsi"/>
        </w:rPr>
        <w:t>Motion:</w:t>
      </w:r>
      <w:r>
        <w:rPr>
          <w:rFonts w:cstheme="minorHAnsi"/>
        </w:rPr>
        <w:t xml:space="preserve"> Kyle</w:t>
      </w:r>
      <w:r w:rsidRPr="007D4CDF">
        <w:rPr>
          <w:rFonts w:cstheme="minorHAnsi"/>
        </w:rPr>
        <w:tab/>
      </w:r>
      <w:r w:rsidRPr="007D4CDF">
        <w:rPr>
          <w:rFonts w:cstheme="minorHAnsi"/>
        </w:rPr>
        <w:tab/>
      </w:r>
    </w:p>
    <w:p w14:paraId="00525C7D" w14:textId="2DDE08D4" w:rsidR="005660A4" w:rsidRPr="007D4CDF" w:rsidRDefault="005660A4" w:rsidP="005660A4">
      <w:pPr>
        <w:rPr>
          <w:rFonts w:cstheme="minorHAnsi"/>
        </w:rPr>
      </w:pPr>
      <w:r w:rsidRPr="007D4CDF">
        <w:rPr>
          <w:rFonts w:cstheme="minorHAnsi"/>
        </w:rPr>
        <w:t>Second:</w:t>
      </w:r>
      <w:r>
        <w:rPr>
          <w:rFonts w:cstheme="minorHAnsi"/>
        </w:rPr>
        <w:t xml:space="preserve"> Sarah</w:t>
      </w:r>
    </w:p>
    <w:p w14:paraId="72B2C72D" w14:textId="77777777" w:rsidR="005660A4" w:rsidRPr="007D4CDF" w:rsidRDefault="005660A4" w:rsidP="005660A4">
      <w:pPr>
        <w:rPr>
          <w:rFonts w:cstheme="minorHAnsi"/>
        </w:rPr>
      </w:pPr>
      <w:r w:rsidRPr="007D4CDF">
        <w:rPr>
          <w:rFonts w:cstheme="minorHAnsi"/>
        </w:rPr>
        <w:t>Motion carries by unanimous consent</w:t>
      </w:r>
    </w:p>
    <w:bookmarkEnd w:id="3"/>
    <w:p w14:paraId="5B87BC5B" w14:textId="15D9F9F4" w:rsidR="00B47CDC" w:rsidRPr="00842025" w:rsidRDefault="00325394" w:rsidP="00F8021C">
      <w:pPr>
        <w:pStyle w:val="ListParagraph"/>
        <w:spacing w:before="40" w:after="40" w:line="360" w:lineRule="auto"/>
        <w:ind w:right="90"/>
        <w:rPr>
          <w:rFonts w:asciiTheme="minorHAnsi" w:hAnsiTheme="minorHAnsi" w:cs="Gotham Book"/>
          <w:sz w:val="20"/>
          <w:szCs w:val="20"/>
        </w:rPr>
      </w:pPr>
      <w:r w:rsidRPr="002E6560">
        <w:rPr>
          <w:rFonts w:asciiTheme="minorHAnsi" w:hAnsiTheme="minorHAnsi" w:cstheme="minorHAnsi"/>
          <w:sz w:val="23"/>
          <w:szCs w:val="23"/>
        </w:rPr>
        <w:tab/>
      </w:r>
      <w:r w:rsidRPr="002E6560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B47CDC" w:rsidRPr="00842025" w:rsidSect="00655E6E">
      <w:head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2C10" w14:textId="77777777" w:rsidR="003D217D" w:rsidRDefault="003D217D" w:rsidP="007127F1">
      <w:r>
        <w:separator/>
      </w:r>
    </w:p>
  </w:endnote>
  <w:endnote w:type="continuationSeparator" w:id="0">
    <w:p w14:paraId="6A3CACC9" w14:textId="77777777" w:rsidR="003D217D" w:rsidRDefault="003D217D" w:rsidP="0071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83FB" w14:textId="77777777" w:rsidR="003D217D" w:rsidRDefault="003D217D" w:rsidP="007127F1">
      <w:r>
        <w:separator/>
      </w:r>
    </w:p>
  </w:footnote>
  <w:footnote w:type="continuationSeparator" w:id="0">
    <w:p w14:paraId="7D8D6741" w14:textId="77777777" w:rsidR="003D217D" w:rsidRDefault="003D217D" w:rsidP="0071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09ED" w14:textId="635B2FC8" w:rsidR="00913372" w:rsidRPr="00611E39" w:rsidRDefault="00611E39" w:rsidP="00611E39">
    <w:pPr>
      <w:pStyle w:val="Header"/>
      <w:jc w:val="right"/>
      <w:rPr>
        <w:rFonts w:ascii="Adobe Hebrew" w:hAnsi="Adobe Hebrew" w:cs="Adobe Hebrew"/>
        <w:color w:val="404040" w:themeColor="text1" w:themeTint="BF"/>
        <w:szCs w:val="20"/>
      </w:rPr>
    </w:pPr>
    <w:r w:rsidRPr="00611E39">
      <w:rPr>
        <w:rFonts w:ascii="Adobe Hebrew" w:hAnsi="Adobe Hebrew" w:cs="Adobe Hebrew"/>
        <w:noProof/>
        <w:color w:val="404040" w:themeColor="text1" w:themeTint="BF"/>
        <w:szCs w:val="20"/>
      </w:rPr>
      <w:drawing>
        <wp:anchor distT="0" distB="0" distL="114300" distR="114300" simplePos="0" relativeHeight="251662336" behindDoc="1" locked="0" layoutInCell="1" allowOverlap="1" wp14:anchorId="2928A550" wp14:editId="2E80CDE7">
          <wp:simplePos x="0" y="0"/>
          <wp:positionH relativeFrom="margin">
            <wp:align>left</wp:align>
          </wp:positionH>
          <wp:positionV relativeFrom="paragraph">
            <wp:posOffset>68768</wp:posOffset>
          </wp:positionV>
          <wp:extent cx="2009775" cy="68361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7F1" w:rsidRPr="00611E39">
      <w:rPr>
        <w:rFonts w:ascii="Adobe Hebrew" w:hAnsi="Adobe Hebrew" w:cs="Adobe Hebrew"/>
        <w:color w:val="404040" w:themeColor="text1" w:themeTint="BF"/>
        <w:szCs w:val="20"/>
      </w:rPr>
      <w:ptab w:relativeTo="margin" w:alignment="center" w:leader="none"/>
    </w:r>
    <w:r w:rsidR="007127F1" w:rsidRPr="00611E39">
      <w:rPr>
        <w:rFonts w:ascii="Adobe Hebrew" w:hAnsi="Adobe Hebrew" w:cs="Adobe Hebrew"/>
        <w:color w:val="404040" w:themeColor="text1" w:themeTint="BF"/>
        <w:szCs w:val="20"/>
      </w:rPr>
      <w:t>Claremore Main Street, Inc.</w:t>
    </w:r>
  </w:p>
  <w:p w14:paraId="1CA209EE" w14:textId="526BD3B6" w:rsidR="00913372" w:rsidRPr="00611E39" w:rsidRDefault="007D7A8B" w:rsidP="007D7A8B">
    <w:pPr>
      <w:pStyle w:val="Header"/>
      <w:jc w:val="right"/>
      <w:rPr>
        <w:rFonts w:ascii="Adobe Hebrew" w:hAnsi="Adobe Hebrew" w:cs="Adobe Hebrew"/>
        <w:color w:val="404040" w:themeColor="text1" w:themeTint="BF"/>
        <w:szCs w:val="20"/>
      </w:rPr>
    </w:pPr>
    <w:r w:rsidRPr="00611E39">
      <w:rPr>
        <w:rFonts w:ascii="Adobe Hebrew" w:hAnsi="Adobe Hebrew" w:cs="Adobe Hebrew"/>
        <w:color w:val="404040" w:themeColor="text1" w:themeTint="BF"/>
        <w:szCs w:val="20"/>
      </w:rPr>
      <w:tab/>
    </w:r>
    <w:r w:rsidRPr="00611E39">
      <w:rPr>
        <w:rFonts w:ascii="Adobe Hebrew" w:hAnsi="Adobe Hebrew" w:cs="Adobe Hebrew"/>
        <w:color w:val="404040" w:themeColor="text1" w:themeTint="BF"/>
        <w:szCs w:val="20"/>
      </w:rPr>
      <w:tab/>
    </w:r>
    <w:r w:rsidR="00913372" w:rsidRPr="00611E39">
      <w:rPr>
        <w:rFonts w:ascii="Adobe Hebrew" w:hAnsi="Adobe Hebrew" w:cs="Adobe Hebrew"/>
        <w:color w:val="404040" w:themeColor="text1" w:themeTint="BF"/>
        <w:szCs w:val="20"/>
      </w:rPr>
      <w:t>41</w:t>
    </w:r>
    <w:r w:rsidR="00EC6253">
      <w:rPr>
        <w:rFonts w:ascii="Adobe Hebrew" w:hAnsi="Adobe Hebrew" w:cs="Adobe Hebrew"/>
        <w:color w:val="404040" w:themeColor="text1" w:themeTint="BF"/>
        <w:szCs w:val="20"/>
      </w:rPr>
      <w:t>2</w:t>
    </w:r>
    <w:r w:rsidRPr="00611E39">
      <w:rPr>
        <w:rFonts w:ascii="Adobe Hebrew" w:hAnsi="Adobe Hebrew" w:cs="Adobe Hebrew"/>
        <w:color w:val="404040" w:themeColor="text1" w:themeTint="BF"/>
        <w:szCs w:val="20"/>
      </w:rPr>
      <w:t xml:space="preserve"> W. Will Rogers Blvd.</w:t>
    </w:r>
  </w:p>
  <w:p w14:paraId="2D2B678B" w14:textId="272E3ACA" w:rsidR="00B47CDC" w:rsidRPr="00611E39" w:rsidRDefault="007D7A8B" w:rsidP="007D7A8B">
    <w:pPr>
      <w:pStyle w:val="Header"/>
      <w:jc w:val="right"/>
      <w:rPr>
        <w:rFonts w:ascii="Adobe Hebrew" w:hAnsi="Adobe Hebrew" w:cs="Adobe Hebrew"/>
        <w:color w:val="404040" w:themeColor="text1" w:themeTint="BF"/>
        <w:szCs w:val="20"/>
      </w:rPr>
    </w:pPr>
    <w:r w:rsidRPr="00611E39">
      <w:rPr>
        <w:rFonts w:ascii="Adobe Hebrew" w:hAnsi="Adobe Hebrew" w:cs="Adobe Hebrew"/>
        <w:color w:val="404040" w:themeColor="text1" w:themeTint="BF"/>
        <w:szCs w:val="20"/>
      </w:rPr>
      <w:tab/>
      <w:t>Claremore, Oklahoma 74017</w:t>
    </w:r>
  </w:p>
  <w:p w14:paraId="1CA209F0" w14:textId="0C09B2EB" w:rsidR="007D7A8B" w:rsidRPr="00611E39" w:rsidRDefault="00A07B29" w:rsidP="007D7A8B">
    <w:pPr>
      <w:pStyle w:val="Header"/>
      <w:jc w:val="right"/>
      <w:rPr>
        <w:rFonts w:ascii="Adobe Hebrew" w:hAnsi="Adobe Hebrew" w:cs="Adobe Hebrew"/>
        <w:color w:val="404040" w:themeColor="text1" w:themeTint="BF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1F327C5" wp14:editId="6A2E4493">
              <wp:simplePos x="0" y="0"/>
              <wp:positionH relativeFrom="column">
                <wp:posOffset>-485775</wp:posOffset>
              </wp:positionH>
              <wp:positionV relativeFrom="paragraph">
                <wp:posOffset>275589</wp:posOffset>
              </wp:positionV>
              <wp:extent cx="7776210" cy="0"/>
              <wp:effectExtent l="0" t="38100" r="3429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76210" cy="0"/>
                      </a:xfrm>
                      <a:prstGeom prst="line">
                        <a:avLst/>
                      </a:prstGeom>
                      <a:ln w="698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CD8424A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25pt,21.7pt" to="574.0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" strokecolor="#243f60 [1604]" strokeweight="5.5pt">
              <o:lock v:ext="edit" shapetype="f"/>
            </v:line>
          </w:pict>
        </mc:Fallback>
      </mc:AlternateContent>
    </w:r>
    <w:r w:rsidR="007D7A8B" w:rsidRPr="00611E39">
      <w:rPr>
        <w:rFonts w:ascii="Adobe Hebrew" w:hAnsi="Adobe Hebrew" w:cs="Adobe Hebrew"/>
        <w:color w:val="404040" w:themeColor="text1" w:themeTint="BF"/>
        <w:szCs w:val="20"/>
      </w:rPr>
      <w:tab/>
      <w:t>(918) 341-5881</w:t>
    </w:r>
  </w:p>
  <w:p w14:paraId="33E262CD" w14:textId="6DCCC2D4" w:rsidR="00B47CDC" w:rsidRDefault="00B47CDC" w:rsidP="007D7A8B">
    <w:pPr>
      <w:pStyle w:val="Header"/>
      <w:jc w:val="right"/>
      <w:rPr>
        <w:color w:val="404040" w:themeColor="text1" w:themeTint="BF"/>
        <w:szCs w:val="20"/>
      </w:rPr>
    </w:pPr>
  </w:p>
  <w:p w14:paraId="31ECEEC7" w14:textId="77777777" w:rsidR="00B47CDC" w:rsidRPr="00524500" w:rsidRDefault="00B47CDC" w:rsidP="007D7A8B">
    <w:pPr>
      <w:pStyle w:val="Header"/>
      <w:jc w:val="right"/>
      <w:rPr>
        <w:color w:val="404040" w:themeColor="text1" w:themeTint="BF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A7E"/>
    <w:multiLevelType w:val="hybridMultilevel"/>
    <w:tmpl w:val="07488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7EB"/>
    <w:multiLevelType w:val="hybridMultilevel"/>
    <w:tmpl w:val="B34ABF8E"/>
    <w:lvl w:ilvl="0" w:tplc="3072DEF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50E12"/>
    <w:multiLevelType w:val="hybridMultilevel"/>
    <w:tmpl w:val="D3866A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" w15:restartNumberingAfterBreak="0">
    <w:nsid w:val="0FE332A0"/>
    <w:multiLevelType w:val="hybridMultilevel"/>
    <w:tmpl w:val="A9E44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B5DD7"/>
    <w:multiLevelType w:val="hybridMultilevel"/>
    <w:tmpl w:val="A8E8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A0559"/>
    <w:multiLevelType w:val="hybridMultilevel"/>
    <w:tmpl w:val="B2504C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0F6A0B"/>
    <w:multiLevelType w:val="hybridMultilevel"/>
    <w:tmpl w:val="D85CFBDA"/>
    <w:lvl w:ilvl="0" w:tplc="04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7" w15:restartNumberingAfterBreak="0">
    <w:nsid w:val="33FE5936"/>
    <w:multiLevelType w:val="hybridMultilevel"/>
    <w:tmpl w:val="6980B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D24B4F"/>
    <w:multiLevelType w:val="hybridMultilevel"/>
    <w:tmpl w:val="16A28E06"/>
    <w:lvl w:ilvl="0" w:tplc="F53CB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5C35"/>
    <w:multiLevelType w:val="hybridMultilevel"/>
    <w:tmpl w:val="FA227AC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A31BC3"/>
    <w:multiLevelType w:val="hybridMultilevel"/>
    <w:tmpl w:val="576AD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63D675F"/>
    <w:multiLevelType w:val="hybridMultilevel"/>
    <w:tmpl w:val="F3721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814258"/>
    <w:multiLevelType w:val="hybridMultilevel"/>
    <w:tmpl w:val="FC6C8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2058AF"/>
    <w:multiLevelType w:val="hybridMultilevel"/>
    <w:tmpl w:val="1854A9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25FEA"/>
    <w:multiLevelType w:val="hybridMultilevel"/>
    <w:tmpl w:val="4784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2718"/>
    <w:multiLevelType w:val="hybridMultilevel"/>
    <w:tmpl w:val="387C5C44"/>
    <w:lvl w:ilvl="0" w:tplc="A8F673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C7648F"/>
    <w:multiLevelType w:val="hybridMultilevel"/>
    <w:tmpl w:val="FA227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17270A"/>
    <w:multiLevelType w:val="hybridMultilevel"/>
    <w:tmpl w:val="D17E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64B86"/>
    <w:multiLevelType w:val="hybridMultilevel"/>
    <w:tmpl w:val="356A77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D86AE8"/>
    <w:multiLevelType w:val="hybridMultilevel"/>
    <w:tmpl w:val="F4D2B1E6"/>
    <w:lvl w:ilvl="0" w:tplc="F932A58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9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15"/>
  </w:num>
  <w:num w:numId="13">
    <w:abstractNumId w:val="13"/>
  </w:num>
  <w:num w:numId="14">
    <w:abstractNumId w:val="3"/>
  </w:num>
  <w:num w:numId="15">
    <w:abstractNumId w:val="18"/>
  </w:num>
  <w:num w:numId="16">
    <w:abstractNumId w:val="5"/>
  </w:num>
  <w:num w:numId="17">
    <w:abstractNumId w:val="11"/>
  </w:num>
  <w:num w:numId="18">
    <w:abstractNumId w:val="1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1"/>
    <w:rsid w:val="00027F81"/>
    <w:rsid w:val="00031A79"/>
    <w:rsid w:val="0007035B"/>
    <w:rsid w:val="00072536"/>
    <w:rsid w:val="000802C2"/>
    <w:rsid w:val="00083F55"/>
    <w:rsid w:val="00085F1A"/>
    <w:rsid w:val="000A6C18"/>
    <w:rsid w:val="000B1CCC"/>
    <w:rsid w:val="000B4BF8"/>
    <w:rsid w:val="000C6AA5"/>
    <w:rsid w:val="000D142D"/>
    <w:rsid w:val="000D5F86"/>
    <w:rsid w:val="000E44F7"/>
    <w:rsid w:val="000E53E2"/>
    <w:rsid w:val="0010140A"/>
    <w:rsid w:val="0016140F"/>
    <w:rsid w:val="001758CB"/>
    <w:rsid w:val="00176886"/>
    <w:rsid w:val="001832EC"/>
    <w:rsid w:val="001A0AAC"/>
    <w:rsid w:val="001B2A48"/>
    <w:rsid w:val="001C4A8F"/>
    <w:rsid w:val="001C68B7"/>
    <w:rsid w:val="00207CC6"/>
    <w:rsid w:val="00216A9F"/>
    <w:rsid w:val="00246666"/>
    <w:rsid w:val="002A6750"/>
    <w:rsid w:val="002B1F01"/>
    <w:rsid w:val="002C3DCD"/>
    <w:rsid w:val="002D3027"/>
    <w:rsid w:val="002D512F"/>
    <w:rsid w:val="002D76F5"/>
    <w:rsid w:val="002E6560"/>
    <w:rsid w:val="002F48B4"/>
    <w:rsid w:val="00303F4E"/>
    <w:rsid w:val="00324957"/>
    <w:rsid w:val="00325394"/>
    <w:rsid w:val="00327F4E"/>
    <w:rsid w:val="00331BE1"/>
    <w:rsid w:val="00335704"/>
    <w:rsid w:val="00343D75"/>
    <w:rsid w:val="00352ADB"/>
    <w:rsid w:val="00372461"/>
    <w:rsid w:val="00375F49"/>
    <w:rsid w:val="0037690A"/>
    <w:rsid w:val="003C4831"/>
    <w:rsid w:val="003C4918"/>
    <w:rsid w:val="003D08C6"/>
    <w:rsid w:val="003D217D"/>
    <w:rsid w:val="00407370"/>
    <w:rsid w:val="00445CD8"/>
    <w:rsid w:val="00446C86"/>
    <w:rsid w:val="0045769D"/>
    <w:rsid w:val="0046231A"/>
    <w:rsid w:val="0046435D"/>
    <w:rsid w:val="00474A05"/>
    <w:rsid w:val="00486021"/>
    <w:rsid w:val="00487D9A"/>
    <w:rsid w:val="00495ABE"/>
    <w:rsid w:val="004D0FF0"/>
    <w:rsid w:val="004D7868"/>
    <w:rsid w:val="004E54F4"/>
    <w:rsid w:val="005120F4"/>
    <w:rsid w:val="00524500"/>
    <w:rsid w:val="0054366F"/>
    <w:rsid w:val="00547AD3"/>
    <w:rsid w:val="00562190"/>
    <w:rsid w:val="00565568"/>
    <w:rsid w:val="005660A4"/>
    <w:rsid w:val="0057670C"/>
    <w:rsid w:val="00581AE0"/>
    <w:rsid w:val="00586880"/>
    <w:rsid w:val="00593267"/>
    <w:rsid w:val="00596B64"/>
    <w:rsid w:val="005A50A9"/>
    <w:rsid w:val="005B2DEC"/>
    <w:rsid w:val="005C11B6"/>
    <w:rsid w:val="00611E39"/>
    <w:rsid w:val="0061414B"/>
    <w:rsid w:val="00625BD7"/>
    <w:rsid w:val="00627566"/>
    <w:rsid w:val="006471D1"/>
    <w:rsid w:val="00647D95"/>
    <w:rsid w:val="00655E6E"/>
    <w:rsid w:val="00664E27"/>
    <w:rsid w:val="00676E25"/>
    <w:rsid w:val="00694D34"/>
    <w:rsid w:val="006A3729"/>
    <w:rsid w:val="006B039E"/>
    <w:rsid w:val="006C1AFC"/>
    <w:rsid w:val="006C240E"/>
    <w:rsid w:val="006D592D"/>
    <w:rsid w:val="006F6890"/>
    <w:rsid w:val="00703D6C"/>
    <w:rsid w:val="007127F1"/>
    <w:rsid w:val="00724196"/>
    <w:rsid w:val="00731DAB"/>
    <w:rsid w:val="0073632C"/>
    <w:rsid w:val="00744DBB"/>
    <w:rsid w:val="00745C9C"/>
    <w:rsid w:val="0076105E"/>
    <w:rsid w:val="00766B73"/>
    <w:rsid w:val="00796A57"/>
    <w:rsid w:val="007B665A"/>
    <w:rsid w:val="007C68DC"/>
    <w:rsid w:val="007D2CB1"/>
    <w:rsid w:val="007D7A8B"/>
    <w:rsid w:val="007E309D"/>
    <w:rsid w:val="00813C7C"/>
    <w:rsid w:val="008326DE"/>
    <w:rsid w:val="00836722"/>
    <w:rsid w:val="00842025"/>
    <w:rsid w:val="008431AE"/>
    <w:rsid w:val="00844F5A"/>
    <w:rsid w:val="00856EB0"/>
    <w:rsid w:val="00860EA8"/>
    <w:rsid w:val="00881C44"/>
    <w:rsid w:val="00886EA8"/>
    <w:rsid w:val="008B4BBE"/>
    <w:rsid w:val="008D12F3"/>
    <w:rsid w:val="008E401D"/>
    <w:rsid w:val="00903240"/>
    <w:rsid w:val="00906449"/>
    <w:rsid w:val="00913372"/>
    <w:rsid w:val="009479DD"/>
    <w:rsid w:val="009538B9"/>
    <w:rsid w:val="00954396"/>
    <w:rsid w:val="00970354"/>
    <w:rsid w:val="009906DE"/>
    <w:rsid w:val="0099781B"/>
    <w:rsid w:val="009D441C"/>
    <w:rsid w:val="009F7219"/>
    <w:rsid w:val="00A0577D"/>
    <w:rsid w:val="00A07B29"/>
    <w:rsid w:val="00A146D9"/>
    <w:rsid w:val="00A21362"/>
    <w:rsid w:val="00A32C82"/>
    <w:rsid w:val="00A5284C"/>
    <w:rsid w:val="00A53CA4"/>
    <w:rsid w:val="00AA0E58"/>
    <w:rsid w:val="00AA1591"/>
    <w:rsid w:val="00AC3067"/>
    <w:rsid w:val="00AD49BF"/>
    <w:rsid w:val="00AF77A0"/>
    <w:rsid w:val="00B04352"/>
    <w:rsid w:val="00B15665"/>
    <w:rsid w:val="00B44A55"/>
    <w:rsid w:val="00B45E4C"/>
    <w:rsid w:val="00B47AE5"/>
    <w:rsid w:val="00B47CDC"/>
    <w:rsid w:val="00B51D01"/>
    <w:rsid w:val="00B605AD"/>
    <w:rsid w:val="00B709ED"/>
    <w:rsid w:val="00B809A8"/>
    <w:rsid w:val="00B83957"/>
    <w:rsid w:val="00BB272C"/>
    <w:rsid w:val="00BC0882"/>
    <w:rsid w:val="00BD12D7"/>
    <w:rsid w:val="00C32A00"/>
    <w:rsid w:val="00C42FF6"/>
    <w:rsid w:val="00C43847"/>
    <w:rsid w:val="00C44F1B"/>
    <w:rsid w:val="00C81DF6"/>
    <w:rsid w:val="00CD1BCA"/>
    <w:rsid w:val="00CF1B2D"/>
    <w:rsid w:val="00CF4CCF"/>
    <w:rsid w:val="00D02F47"/>
    <w:rsid w:val="00D11878"/>
    <w:rsid w:val="00D17753"/>
    <w:rsid w:val="00D2097E"/>
    <w:rsid w:val="00D3367A"/>
    <w:rsid w:val="00D610F0"/>
    <w:rsid w:val="00D8065A"/>
    <w:rsid w:val="00D82045"/>
    <w:rsid w:val="00D92C0E"/>
    <w:rsid w:val="00DA6F31"/>
    <w:rsid w:val="00DB09DC"/>
    <w:rsid w:val="00DB186B"/>
    <w:rsid w:val="00DB2205"/>
    <w:rsid w:val="00DD2796"/>
    <w:rsid w:val="00DD289B"/>
    <w:rsid w:val="00DD2D7B"/>
    <w:rsid w:val="00DE0ACC"/>
    <w:rsid w:val="00DF5F95"/>
    <w:rsid w:val="00E24E0E"/>
    <w:rsid w:val="00E30486"/>
    <w:rsid w:val="00E34645"/>
    <w:rsid w:val="00E42F63"/>
    <w:rsid w:val="00E529CD"/>
    <w:rsid w:val="00E62402"/>
    <w:rsid w:val="00E66EA2"/>
    <w:rsid w:val="00E72414"/>
    <w:rsid w:val="00E8566A"/>
    <w:rsid w:val="00E9295E"/>
    <w:rsid w:val="00E95C1C"/>
    <w:rsid w:val="00EA1134"/>
    <w:rsid w:val="00EA4EF9"/>
    <w:rsid w:val="00EB24AE"/>
    <w:rsid w:val="00EC6253"/>
    <w:rsid w:val="00EC649C"/>
    <w:rsid w:val="00ED2253"/>
    <w:rsid w:val="00EE4B28"/>
    <w:rsid w:val="00F6156A"/>
    <w:rsid w:val="00F61630"/>
    <w:rsid w:val="00F70FC4"/>
    <w:rsid w:val="00F74B52"/>
    <w:rsid w:val="00F8021C"/>
    <w:rsid w:val="00F944A4"/>
    <w:rsid w:val="00FD3573"/>
    <w:rsid w:val="00FD494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209D0"/>
  <w15:docId w15:val="{6820858D-8253-4BF1-AE78-ACFF70E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9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127F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F1"/>
  </w:style>
  <w:style w:type="paragraph" w:styleId="Footer">
    <w:name w:val="footer"/>
    <w:basedOn w:val="Normal"/>
    <w:link w:val="FooterChar"/>
    <w:uiPriority w:val="99"/>
    <w:unhideWhenUsed/>
    <w:rsid w:val="0071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F1"/>
  </w:style>
  <w:style w:type="paragraph" w:styleId="BalloonText">
    <w:name w:val="Balloon Text"/>
    <w:basedOn w:val="Normal"/>
    <w:link w:val="BalloonTextChar"/>
    <w:uiPriority w:val="99"/>
    <w:semiHidden/>
    <w:unhideWhenUsed/>
    <w:rsid w:val="0071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F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5245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39"/>
    <w:rsid w:val="0052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CD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2097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209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Dietzfeld</dc:creator>
  <cp:keywords/>
  <dc:description/>
  <cp:lastModifiedBy>Jimye Sharp</cp:lastModifiedBy>
  <cp:revision>3</cp:revision>
  <cp:lastPrinted>2023-11-06T23:31:00Z</cp:lastPrinted>
  <dcterms:created xsi:type="dcterms:W3CDTF">2023-11-06T23:31:00Z</dcterms:created>
  <dcterms:modified xsi:type="dcterms:W3CDTF">2023-11-09T01:49:00Z</dcterms:modified>
</cp:coreProperties>
</file>