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00EE" w14:textId="77777777" w:rsidR="00D2097E" w:rsidRPr="002E6560" w:rsidRDefault="00D2097E" w:rsidP="00D2097E">
      <w:pPr>
        <w:jc w:val="center"/>
        <w:rPr>
          <w:rFonts w:ascii="Adobe Hebrew" w:hAnsi="Adobe Hebrew" w:cs="Adobe Hebrew"/>
          <w:sz w:val="23"/>
          <w:szCs w:val="23"/>
        </w:rPr>
      </w:pPr>
      <w:r w:rsidRPr="002E6560">
        <w:rPr>
          <w:rFonts w:ascii="Adobe Hebrew" w:hAnsi="Adobe Hebrew" w:cs="Adobe Hebrew"/>
          <w:sz w:val="23"/>
          <w:szCs w:val="23"/>
        </w:rPr>
        <w:t>Claremore Main Street, Inc.</w:t>
      </w:r>
    </w:p>
    <w:p w14:paraId="64129262" w14:textId="3B9FFF98" w:rsidR="00D2097E" w:rsidRPr="002E6560" w:rsidRDefault="00D2097E" w:rsidP="00D2097E">
      <w:pPr>
        <w:jc w:val="center"/>
        <w:rPr>
          <w:rFonts w:ascii="Adobe Hebrew" w:hAnsi="Adobe Hebrew" w:cs="Adobe Hebrew"/>
          <w:sz w:val="23"/>
          <w:szCs w:val="23"/>
        </w:rPr>
      </w:pPr>
      <w:r w:rsidRPr="002E6560">
        <w:rPr>
          <w:rFonts w:ascii="Adobe Hebrew" w:hAnsi="Adobe Hebrew" w:cs="Adobe Hebrew"/>
          <w:sz w:val="23"/>
          <w:szCs w:val="23"/>
        </w:rPr>
        <w:t xml:space="preserve">Board of Director </w:t>
      </w:r>
      <w:r w:rsidR="00DD2796" w:rsidRPr="002E6560">
        <w:rPr>
          <w:rFonts w:ascii="Adobe Hebrew" w:hAnsi="Adobe Hebrew" w:cs="Adobe Hebrew"/>
          <w:sz w:val="23"/>
          <w:szCs w:val="23"/>
        </w:rPr>
        <w:t xml:space="preserve">– </w:t>
      </w:r>
      <w:r w:rsidR="001B14FE">
        <w:rPr>
          <w:rFonts w:ascii="Adobe Hebrew" w:hAnsi="Adobe Hebrew" w:cs="Adobe Hebrew"/>
          <w:sz w:val="23"/>
          <w:szCs w:val="23"/>
        </w:rPr>
        <w:t>Special</w:t>
      </w:r>
      <w:r w:rsidR="00D92C0E">
        <w:rPr>
          <w:rFonts w:ascii="Adobe Hebrew" w:hAnsi="Adobe Hebrew" w:cs="Adobe Hebrew"/>
          <w:sz w:val="23"/>
          <w:szCs w:val="23"/>
        </w:rPr>
        <w:t xml:space="preserve"> Meeting</w:t>
      </w:r>
    </w:p>
    <w:p w14:paraId="3786B755" w14:textId="211AC4D9" w:rsidR="00D2097E" w:rsidRPr="002E6560" w:rsidRDefault="00F3194D" w:rsidP="00D2097E">
      <w:pPr>
        <w:jc w:val="center"/>
        <w:rPr>
          <w:rFonts w:ascii="Adobe Hebrew" w:hAnsi="Adobe Hebrew" w:cs="Adobe Hebrew"/>
          <w:sz w:val="23"/>
          <w:szCs w:val="23"/>
        </w:rPr>
      </w:pPr>
      <w:r>
        <w:rPr>
          <w:rFonts w:ascii="Adobe Hebrew" w:hAnsi="Adobe Hebrew" w:cs="Adobe Hebrew"/>
          <w:sz w:val="23"/>
          <w:szCs w:val="23"/>
        </w:rPr>
        <w:t>Monday</w:t>
      </w:r>
      <w:r w:rsidR="00D92C0E">
        <w:rPr>
          <w:rFonts w:ascii="Adobe Hebrew" w:hAnsi="Adobe Hebrew" w:cs="Adobe Hebrew"/>
          <w:sz w:val="23"/>
          <w:szCs w:val="23"/>
        </w:rPr>
        <w:t xml:space="preserve">, </w:t>
      </w:r>
      <w:r w:rsidR="00DB09DC">
        <w:rPr>
          <w:rFonts w:ascii="Adobe Hebrew" w:hAnsi="Adobe Hebrew" w:cs="Adobe Hebrew"/>
          <w:sz w:val="23"/>
          <w:szCs w:val="23"/>
        </w:rPr>
        <w:t>November</w:t>
      </w:r>
      <w:r w:rsidR="001B14FE">
        <w:rPr>
          <w:rFonts w:ascii="Adobe Hebrew" w:hAnsi="Adobe Hebrew" w:cs="Adobe Hebrew"/>
          <w:sz w:val="23"/>
          <w:szCs w:val="23"/>
        </w:rPr>
        <w:t xml:space="preserve"> 2</w:t>
      </w:r>
      <w:r>
        <w:rPr>
          <w:rFonts w:ascii="Adobe Hebrew" w:hAnsi="Adobe Hebrew" w:cs="Adobe Hebrew"/>
          <w:sz w:val="23"/>
          <w:szCs w:val="23"/>
        </w:rPr>
        <w:t>7</w:t>
      </w:r>
      <w:r w:rsidRPr="00F3194D">
        <w:rPr>
          <w:rFonts w:ascii="Adobe Hebrew" w:hAnsi="Adobe Hebrew" w:cs="Adobe Hebrew"/>
          <w:sz w:val="23"/>
          <w:szCs w:val="23"/>
          <w:vertAlign w:val="superscript"/>
        </w:rPr>
        <w:t>th</w:t>
      </w:r>
      <w:r w:rsidR="001B14FE">
        <w:rPr>
          <w:rFonts w:ascii="Adobe Hebrew" w:hAnsi="Adobe Hebrew" w:cs="Adobe Hebrew"/>
          <w:sz w:val="23"/>
          <w:szCs w:val="23"/>
        </w:rPr>
        <w:t>,</w:t>
      </w:r>
      <w:r w:rsidR="00D92C0E">
        <w:rPr>
          <w:rFonts w:ascii="Adobe Hebrew" w:hAnsi="Adobe Hebrew" w:cs="Adobe Hebrew"/>
          <w:sz w:val="23"/>
          <w:szCs w:val="23"/>
        </w:rPr>
        <w:t xml:space="preserve"> </w:t>
      </w:r>
      <w:r w:rsidR="00325394" w:rsidRPr="002E6560">
        <w:rPr>
          <w:rFonts w:ascii="Adobe Hebrew" w:hAnsi="Adobe Hebrew" w:cs="Adobe Hebrew"/>
          <w:sz w:val="23"/>
          <w:szCs w:val="23"/>
        </w:rPr>
        <w:t>202</w:t>
      </w:r>
      <w:r w:rsidR="001A0AAC" w:rsidRPr="002E6560">
        <w:rPr>
          <w:rFonts w:ascii="Adobe Hebrew" w:hAnsi="Adobe Hebrew" w:cs="Adobe Hebrew"/>
          <w:sz w:val="23"/>
          <w:szCs w:val="23"/>
        </w:rPr>
        <w:t>3</w:t>
      </w:r>
      <w:r w:rsidR="007B665A" w:rsidRPr="002E6560">
        <w:rPr>
          <w:rFonts w:ascii="Adobe Hebrew" w:hAnsi="Adobe Hebrew" w:cs="Adobe Hebrew"/>
          <w:sz w:val="23"/>
          <w:szCs w:val="23"/>
        </w:rPr>
        <w:t xml:space="preserve"> |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</w:t>
      </w:r>
      <w:r w:rsidR="001B14FE">
        <w:rPr>
          <w:rFonts w:ascii="Adobe Hebrew" w:hAnsi="Adobe Hebrew" w:cs="Adobe Hebrew"/>
          <w:sz w:val="23"/>
          <w:szCs w:val="23"/>
        </w:rPr>
        <w:t>6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p.m.</w:t>
      </w:r>
      <w:r w:rsidR="00A146D9" w:rsidRPr="002E6560">
        <w:rPr>
          <w:rFonts w:ascii="Adobe Hebrew" w:hAnsi="Adobe Hebrew" w:cs="Adobe Hebrew"/>
          <w:sz w:val="23"/>
          <w:szCs w:val="23"/>
        </w:rPr>
        <w:t xml:space="preserve"> </w:t>
      </w:r>
      <w:r w:rsidR="00EA4EF9" w:rsidRPr="002E6560">
        <w:rPr>
          <w:rFonts w:ascii="Adobe Hebrew" w:hAnsi="Adobe Hebrew" w:cs="Adobe Hebrew"/>
          <w:sz w:val="23"/>
          <w:szCs w:val="23"/>
        </w:rPr>
        <w:t>|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</w:t>
      </w:r>
      <w:r>
        <w:rPr>
          <w:rFonts w:ascii="Adobe Hebrew" w:hAnsi="Adobe Hebrew" w:cs="Adobe Hebrew"/>
          <w:sz w:val="23"/>
          <w:szCs w:val="23"/>
        </w:rPr>
        <w:t>Claremore Main Street Offices</w:t>
      </w:r>
    </w:p>
    <w:p w14:paraId="463409C7" w14:textId="77777777" w:rsidR="00D2097E" w:rsidRPr="002E6560" w:rsidRDefault="00D2097E" w:rsidP="00D2097E">
      <w:pPr>
        <w:pStyle w:val="BodyText"/>
        <w:jc w:val="center"/>
        <w:rPr>
          <w:rFonts w:asciiTheme="minorHAnsi" w:hAnsiTheme="minorHAnsi" w:cstheme="minorHAnsi"/>
          <w:b w:val="0"/>
          <w:sz w:val="23"/>
          <w:szCs w:val="23"/>
        </w:rPr>
      </w:pPr>
    </w:p>
    <w:p w14:paraId="0CEB75F0" w14:textId="0AC00F26" w:rsidR="00D2097E" w:rsidRDefault="00D02F47" w:rsidP="00EC649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 xml:space="preserve">#1: </w:t>
      </w:r>
      <w:r w:rsidR="00D2097E" w:rsidRPr="002E6560">
        <w:rPr>
          <w:rFonts w:asciiTheme="minorHAnsi" w:hAnsiTheme="minorHAnsi" w:cstheme="minorHAnsi"/>
          <w:sz w:val="23"/>
          <w:szCs w:val="23"/>
        </w:rPr>
        <w:t>Call to Order</w:t>
      </w:r>
      <w:r w:rsidR="00BE15D8">
        <w:rPr>
          <w:rFonts w:asciiTheme="minorHAnsi" w:hAnsiTheme="minorHAnsi" w:cstheme="minorHAnsi"/>
          <w:sz w:val="23"/>
          <w:szCs w:val="23"/>
        </w:rPr>
        <w:tab/>
      </w:r>
      <w:r w:rsidR="00BE15D8">
        <w:rPr>
          <w:rFonts w:asciiTheme="minorHAnsi" w:hAnsiTheme="minorHAnsi" w:cstheme="minorHAnsi"/>
          <w:sz w:val="23"/>
          <w:szCs w:val="23"/>
        </w:rPr>
        <w:tab/>
      </w:r>
      <w:r w:rsidR="00BE15D8">
        <w:rPr>
          <w:rFonts w:asciiTheme="minorHAnsi" w:hAnsiTheme="minorHAnsi" w:cstheme="minorHAnsi"/>
          <w:sz w:val="23"/>
          <w:szCs w:val="23"/>
        </w:rPr>
        <w:tab/>
      </w:r>
      <w:r w:rsidR="00BE15D8">
        <w:rPr>
          <w:rFonts w:asciiTheme="minorHAnsi" w:hAnsiTheme="minorHAnsi" w:cstheme="minorHAnsi"/>
          <w:sz w:val="23"/>
          <w:szCs w:val="23"/>
        </w:rPr>
        <w:tab/>
      </w:r>
      <w:r w:rsidR="00BE15D8">
        <w:rPr>
          <w:rFonts w:asciiTheme="minorHAnsi" w:hAnsiTheme="minorHAnsi" w:cstheme="minorHAnsi"/>
          <w:sz w:val="23"/>
          <w:szCs w:val="23"/>
        </w:rPr>
        <w:tab/>
        <w:t>Time: 6:0</w:t>
      </w:r>
      <w:r w:rsidR="00171F71">
        <w:rPr>
          <w:rFonts w:asciiTheme="minorHAnsi" w:hAnsiTheme="minorHAnsi" w:cstheme="minorHAnsi"/>
          <w:sz w:val="23"/>
          <w:szCs w:val="23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1B14FE" w:rsidRPr="007D4CDF" w14:paraId="71F2FB9B" w14:textId="77777777" w:rsidTr="00636E24">
        <w:tc>
          <w:tcPr>
            <w:tcW w:w="805" w:type="dxa"/>
          </w:tcPr>
          <w:p w14:paraId="67482549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55CB43C0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1B14FE" w:rsidRPr="007D4CDF" w14:paraId="1002E202" w14:textId="77777777" w:rsidTr="00636E24">
        <w:tc>
          <w:tcPr>
            <w:tcW w:w="805" w:type="dxa"/>
          </w:tcPr>
          <w:p w14:paraId="11AB67DE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BC5B2E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1B14FE" w:rsidRPr="007D4CDF" w14:paraId="6269EEB5" w14:textId="77777777" w:rsidTr="00636E24">
        <w:tc>
          <w:tcPr>
            <w:tcW w:w="805" w:type="dxa"/>
          </w:tcPr>
          <w:p w14:paraId="59A52896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012F5BC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1B14FE" w:rsidRPr="007D4CDF" w14:paraId="6A7D952E" w14:textId="77777777" w:rsidTr="00636E24">
        <w:tc>
          <w:tcPr>
            <w:tcW w:w="805" w:type="dxa"/>
          </w:tcPr>
          <w:p w14:paraId="14F7858D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CB25FF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1B14FE" w:rsidRPr="007D4CDF" w14:paraId="27494C3E" w14:textId="77777777" w:rsidTr="00636E24">
        <w:tc>
          <w:tcPr>
            <w:tcW w:w="805" w:type="dxa"/>
          </w:tcPr>
          <w:p w14:paraId="6ED0F520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158D0A6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1B14FE" w:rsidRPr="007D4CDF" w14:paraId="11605C01" w14:textId="77777777" w:rsidTr="00636E24">
        <w:tc>
          <w:tcPr>
            <w:tcW w:w="805" w:type="dxa"/>
          </w:tcPr>
          <w:p w14:paraId="41FEBB7E" w14:textId="5B93D2F4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46BA9DC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1B14FE" w:rsidRPr="007D4CDF" w14:paraId="05B75A30" w14:textId="77777777" w:rsidTr="00636E24">
        <w:tc>
          <w:tcPr>
            <w:tcW w:w="805" w:type="dxa"/>
          </w:tcPr>
          <w:p w14:paraId="38B6483D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3FE16A4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1B14FE" w:rsidRPr="007D4CDF" w14:paraId="554EDE0D" w14:textId="77777777" w:rsidTr="00636E24">
        <w:tc>
          <w:tcPr>
            <w:tcW w:w="805" w:type="dxa"/>
          </w:tcPr>
          <w:p w14:paraId="660B9749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5B7C008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1B14FE" w:rsidRPr="007D4CDF" w14:paraId="3FF5D22C" w14:textId="77777777" w:rsidTr="00636E24">
        <w:tc>
          <w:tcPr>
            <w:tcW w:w="805" w:type="dxa"/>
          </w:tcPr>
          <w:p w14:paraId="4DA98F2F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CE6DE94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1B14FE" w:rsidRPr="007D4CDF" w14:paraId="181B0479" w14:textId="77777777" w:rsidTr="00636E24">
        <w:tc>
          <w:tcPr>
            <w:tcW w:w="805" w:type="dxa"/>
          </w:tcPr>
          <w:p w14:paraId="548CA5F2" w14:textId="77777777" w:rsidR="001B14FE" w:rsidRPr="007D4CDF" w:rsidRDefault="001B14FE" w:rsidP="00636E2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2C70517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1EA1FB69" w14:textId="5CEBCD4B" w:rsidR="001B14FE" w:rsidRDefault="001B14FE" w:rsidP="001B14FE">
      <w:pPr>
        <w:rPr>
          <w:rFonts w:cstheme="minorHAnsi"/>
        </w:rPr>
      </w:pPr>
      <w:r w:rsidRPr="007D4CDF">
        <w:rPr>
          <w:rFonts w:cstheme="minorHAnsi"/>
        </w:rPr>
        <w:t>A=Absent   L=Arrived Late</w:t>
      </w:r>
    </w:p>
    <w:p w14:paraId="5D2F9A59" w14:textId="77777777" w:rsidR="001B14FE" w:rsidRPr="001B14FE" w:rsidRDefault="001B14FE" w:rsidP="001B14FE">
      <w:pPr>
        <w:rPr>
          <w:rFonts w:cstheme="minorHAnsi"/>
        </w:rPr>
      </w:pPr>
    </w:p>
    <w:p w14:paraId="64D47585" w14:textId="52CB7170" w:rsidR="001B14FE" w:rsidRPr="002E6560" w:rsidRDefault="00D02F47" w:rsidP="001B14FE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 xml:space="preserve">#2: </w:t>
      </w:r>
      <w:r w:rsidR="00D2097E" w:rsidRPr="002E6560">
        <w:rPr>
          <w:rFonts w:asciiTheme="minorHAnsi" w:hAnsiTheme="minorHAnsi" w:cstheme="minorHAnsi"/>
          <w:sz w:val="23"/>
          <w:szCs w:val="23"/>
        </w:rPr>
        <w:t>Introduction of Visitors / Visitor Comments and Questio</w:t>
      </w:r>
      <w:r w:rsidR="00E95C1C" w:rsidRPr="002E6560">
        <w:rPr>
          <w:rFonts w:asciiTheme="minorHAnsi" w:hAnsiTheme="minorHAnsi" w:cstheme="minorHAnsi"/>
          <w:sz w:val="23"/>
          <w:szCs w:val="23"/>
        </w:rPr>
        <w:t>ns</w:t>
      </w:r>
    </w:p>
    <w:p w14:paraId="785EA0CD" w14:textId="1AC53B42" w:rsidR="00D2097E" w:rsidRDefault="00D02F47" w:rsidP="00EC649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3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1B14FE">
        <w:rPr>
          <w:rFonts w:asciiTheme="minorHAnsi" w:hAnsiTheme="minorHAnsi" w:cstheme="minorHAnsi"/>
          <w:sz w:val="23"/>
          <w:szCs w:val="23"/>
        </w:rPr>
        <w:t>Parklets</w:t>
      </w:r>
    </w:p>
    <w:p w14:paraId="1B7F1CA2" w14:textId="448C4DFE" w:rsidR="00171F71" w:rsidRDefault="00171F71" w:rsidP="00171F71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Discussion of removal for the holiday season and replaced at a time of our choosing</w:t>
      </w:r>
    </w:p>
    <w:p w14:paraId="5598D5A0" w14:textId="1C0D4380" w:rsidR="006D7290" w:rsidRDefault="006D7290" w:rsidP="00171F71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</w:p>
    <w:p w14:paraId="18DD2CBD" w14:textId="53914BBB" w:rsidR="001B14FE" w:rsidRPr="007D4CDF" w:rsidRDefault="001B14FE" w:rsidP="001B14FE">
      <w:pPr>
        <w:rPr>
          <w:rFonts w:cstheme="minorHAnsi"/>
        </w:rPr>
      </w:pPr>
      <w:bookmarkStart w:id="0" w:name="_Hlk124253582"/>
      <w:r w:rsidRPr="007D4CDF">
        <w:rPr>
          <w:rFonts w:cstheme="minorHAnsi"/>
        </w:rPr>
        <w:t xml:space="preserve">Motion to </w:t>
      </w:r>
      <w:r w:rsidR="007348AB">
        <w:rPr>
          <w:rFonts w:cstheme="minorHAnsi"/>
        </w:rPr>
        <w:t>remove the parklets for 3 months and reevaluate when we will put them back up</w:t>
      </w:r>
    </w:p>
    <w:p w14:paraId="780A0368" w14:textId="523A3A3B" w:rsidR="001B14FE" w:rsidRDefault="001B14FE" w:rsidP="001B14FE">
      <w:pPr>
        <w:rPr>
          <w:rFonts w:cstheme="minorHAnsi"/>
        </w:rPr>
      </w:pPr>
      <w:r w:rsidRPr="007D4CDF">
        <w:rPr>
          <w:rFonts w:cstheme="minorHAnsi"/>
        </w:rPr>
        <w:t>Motion:</w:t>
      </w:r>
      <w:r w:rsidR="007348AB">
        <w:rPr>
          <w:rFonts w:cstheme="minorHAnsi"/>
        </w:rPr>
        <w:t xml:space="preserve"> Matt</w:t>
      </w:r>
      <w:r w:rsidRPr="007D4CDF">
        <w:rPr>
          <w:rFonts w:cstheme="minorHAnsi"/>
        </w:rPr>
        <w:tab/>
      </w:r>
      <w:r w:rsidRPr="007D4CDF">
        <w:rPr>
          <w:rFonts w:cstheme="minorHAnsi"/>
        </w:rPr>
        <w:tab/>
      </w:r>
    </w:p>
    <w:p w14:paraId="3331A830" w14:textId="0A3C4312" w:rsidR="001B14FE" w:rsidRDefault="001B14FE" w:rsidP="001B14FE">
      <w:pPr>
        <w:rPr>
          <w:rFonts w:cstheme="minorHAnsi"/>
        </w:rPr>
      </w:pPr>
      <w:r w:rsidRPr="007D4CDF">
        <w:rPr>
          <w:rFonts w:cstheme="minorHAnsi"/>
        </w:rPr>
        <w:t>Second:</w:t>
      </w:r>
      <w:r w:rsidR="007348AB">
        <w:rPr>
          <w:rFonts w:cstheme="minorHAnsi"/>
        </w:rPr>
        <w:t xml:space="preserve"> Cassie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1B14FE" w:rsidRPr="007D4CDF" w14:paraId="2430D970" w14:textId="77777777" w:rsidTr="00636E24">
        <w:tc>
          <w:tcPr>
            <w:tcW w:w="805" w:type="dxa"/>
          </w:tcPr>
          <w:p w14:paraId="130E1993" w14:textId="178C4C36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1EF7D19B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1B14FE" w:rsidRPr="007D4CDF" w14:paraId="3A5BE5E1" w14:textId="77777777" w:rsidTr="00636E24">
        <w:tc>
          <w:tcPr>
            <w:tcW w:w="805" w:type="dxa"/>
          </w:tcPr>
          <w:p w14:paraId="01126506" w14:textId="67F28BB7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39BA47A9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1B14FE" w:rsidRPr="007D4CDF" w14:paraId="7D687C70" w14:textId="77777777" w:rsidTr="00636E24">
        <w:tc>
          <w:tcPr>
            <w:tcW w:w="805" w:type="dxa"/>
          </w:tcPr>
          <w:p w14:paraId="728EB29D" w14:textId="19F907AA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676734FB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1B14FE" w:rsidRPr="007D4CDF" w14:paraId="5D396D26" w14:textId="77777777" w:rsidTr="00636E24">
        <w:tc>
          <w:tcPr>
            <w:tcW w:w="805" w:type="dxa"/>
          </w:tcPr>
          <w:p w14:paraId="2C7ACD2C" w14:textId="76A71BE4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340" w:type="dxa"/>
          </w:tcPr>
          <w:p w14:paraId="7E1DEDD1" w14:textId="77777777" w:rsidR="001B14FE" w:rsidRPr="007D4CDF" w:rsidRDefault="001B14FE" w:rsidP="00636E24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1B14FE" w:rsidRPr="007D4CDF" w14:paraId="11CA64A7" w14:textId="77777777" w:rsidTr="00636E24">
        <w:tc>
          <w:tcPr>
            <w:tcW w:w="805" w:type="dxa"/>
          </w:tcPr>
          <w:p w14:paraId="7F1D3F51" w14:textId="127ED9C9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2012F193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1B14FE" w:rsidRPr="007D4CDF" w14:paraId="7433B8DB" w14:textId="77777777" w:rsidTr="00636E24">
        <w:tc>
          <w:tcPr>
            <w:tcW w:w="805" w:type="dxa"/>
          </w:tcPr>
          <w:p w14:paraId="1C8422C0" w14:textId="44503905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1435EF8D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1B14FE" w:rsidRPr="007D4CDF" w14:paraId="0602F87B" w14:textId="77777777" w:rsidTr="00636E24">
        <w:tc>
          <w:tcPr>
            <w:tcW w:w="805" w:type="dxa"/>
          </w:tcPr>
          <w:p w14:paraId="7F479214" w14:textId="0EE0C9EF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7BC1873" w14:textId="77777777" w:rsidR="001B14FE" w:rsidRPr="007D4CDF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1B14FE" w:rsidRPr="007D4CDF" w14:paraId="52E24D8F" w14:textId="77777777" w:rsidTr="00636E24">
        <w:tc>
          <w:tcPr>
            <w:tcW w:w="805" w:type="dxa"/>
          </w:tcPr>
          <w:p w14:paraId="3B032E2C" w14:textId="109CC5FC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040F1D43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1B14FE" w:rsidRPr="007D4CDF" w14:paraId="0F0317EF" w14:textId="77777777" w:rsidTr="00636E24">
        <w:tc>
          <w:tcPr>
            <w:tcW w:w="805" w:type="dxa"/>
          </w:tcPr>
          <w:p w14:paraId="4EC645F5" w14:textId="428197D4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2776AE22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1B14FE" w:rsidRPr="007D4CDF" w14:paraId="3956508F" w14:textId="77777777" w:rsidTr="00636E24">
        <w:tc>
          <w:tcPr>
            <w:tcW w:w="805" w:type="dxa"/>
          </w:tcPr>
          <w:p w14:paraId="04B9ED8A" w14:textId="266DCCF2" w:rsidR="001B14FE" w:rsidRPr="007D4CDF" w:rsidRDefault="006D7290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40" w:type="dxa"/>
          </w:tcPr>
          <w:p w14:paraId="6BDA8612" w14:textId="77777777" w:rsidR="001B14FE" w:rsidRDefault="001B14FE" w:rsidP="00636E24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3F5D46B4" w14:textId="43E33A53" w:rsidR="001B14FE" w:rsidRPr="007D4CDF" w:rsidRDefault="001B14FE" w:rsidP="001B14FE">
      <w:pPr>
        <w:rPr>
          <w:rFonts w:cstheme="minorHAnsi"/>
          <w:lang w:val="es-ES"/>
        </w:rPr>
      </w:pPr>
      <w:r w:rsidRPr="007D4CDF">
        <w:rPr>
          <w:rFonts w:cstheme="minorHAnsi"/>
          <w:lang w:val="es-ES"/>
        </w:rPr>
        <w:t xml:space="preserve"> Y=yes</w:t>
      </w:r>
      <w:r w:rsidRPr="007D4CDF">
        <w:rPr>
          <w:rFonts w:cstheme="minorHAnsi"/>
          <w:lang w:val="es-ES"/>
        </w:rPr>
        <w:tab/>
      </w:r>
      <w:r w:rsidR="006D7290">
        <w:rPr>
          <w:rFonts w:cstheme="minorHAnsi"/>
          <w:lang w:val="es-ES"/>
        </w:rPr>
        <w:t xml:space="preserve"> </w:t>
      </w:r>
      <w:r w:rsidRPr="007D4CDF">
        <w:rPr>
          <w:rFonts w:cstheme="minorHAnsi"/>
          <w:lang w:val="es-ES"/>
        </w:rPr>
        <w:t>N= No     A= Abstain</w:t>
      </w:r>
    </w:p>
    <w:p w14:paraId="786E4F8A" w14:textId="6F3BCD89" w:rsidR="001B14FE" w:rsidRPr="007D4CDF" w:rsidRDefault="001B14FE" w:rsidP="001B14FE">
      <w:pPr>
        <w:rPr>
          <w:rFonts w:cstheme="minorHAnsi"/>
        </w:rPr>
      </w:pPr>
      <w:r w:rsidRPr="007D4CDF">
        <w:rPr>
          <w:rFonts w:cstheme="minorHAnsi"/>
        </w:rPr>
        <w:t>Yes/No/Abstain</w:t>
      </w:r>
      <w:proofErr w:type="gramStart"/>
      <w:r w:rsidRPr="007D4CDF">
        <w:rPr>
          <w:rFonts w:cstheme="minorHAnsi"/>
        </w:rPr>
        <w:t xml:space="preserve">=  </w:t>
      </w:r>
      <w:r w:rsidR="00ED576A">
        <w:rPr>
          <w:rFonts w:cstheme="minorHAnsi"/>
        </w:rPr>
        <w:t>3</w:t>
      </w:r>
      <w:proofErr w:type="gramEnd"/>
      <w:r w:rsidR="00ED576A">
        <w:rPr>
          <w:rFonts w:cstheme="minorHAnsi"/>
        </w:rPr>
        <w:t>/6/1</w:t>
      </w:r>
    </w:p>
    <w:p w14:paraId="3AEE4D68" w14:textId="181E01C2" w:rsidR="001B14FE" w:rsidRPr="007D4CDF" w:rsidRDefault="001B14FE" w:rsidP="001B14FE">
      <w:pPr>
        <w:rPr>
          <w:rFonts w:cstheme="minorHAnsi"/>
        </w:rPr>
      </w:pPr>
      <w:r w:rsidRPr="007D4CDF">
        <w:rPr>
          <w:rFonts w:cstheme="minorHAnsi"/>
        </w:rPr>
        <w:t xml:space="preserve">Motion </w:t>
      </w:r>
      <w:r w:rsidR="00ED576A">
        <w:rPr>
          <w:rFonts w:cstheme="minorHAnsi"/>
        </w:rPr>
        <w:t>Failed</w:t>
      </w:r>
    </w:p>
    <w:bookmarkEnd w:id="0"/>
    <w:p w14:paraId="28D89BC9" w14:textId="77777777" w:rsidR="001B14FE" w:rsidRPr="002E6560" w:rsidRDefault="001B14FE" w:rsidP="001B14FE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</w:p>
    <w:p w14:paraId="41716A55" w14:textId="1EE137C2" w:rsidR="002A6750" w:rsidRDefault="00D02F47" w:rsidP="002A6750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4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1B14FE">
        <w:rPr>
          <w:rFonts w:asciiTheme="minorHAnsi" w:hAnsiTheme="minorHAnsi" w:cstheme="minorHAnsi"/>
          <w:sz w:val="23"/>
          <w:szCs w:val="23"/>
        </w:rPr>
        <w:t>Adjournment</w:t>
      </w:r>
      <w:r w:rsidR="000C6AA5" w:rsidRPr="002E656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17F901E" w14:textId="370AAD09" w:rsidR="00ED576A" w:rsidRPr="007D4CDF" w:rsidRDefault="001B14FE" w:rsidP="001B14FE">
      <w:pPr>
        <w:rPr>
          <w:rFonts w:cstheme="minorHAnsi"/>
        </w:rPr>
      </w:pPr>
      <w:bookmarkStart w:id="1" w:name="_Hlk87344352"/>
      <w:r w:rsidRPr="007D4CDF">
        <w:rPr>
          <w:rFonts w:cstheme="minorHAnsi"/>
        </w:rPr>
        <w:t>Motion to a</w:t>
      </w:r>
      <w:r>
        <w:rPr>
          <w:rFonts w:cstheme="minorHAnsi"/>
        </w:rPr>
        <w:t>djourn</w:t>
      </w:r>
      <w:r w:rsidR="00ED576A">
        <w:rPr>
          <w:rFonts w:cstheme="minorHAnsi"/>
        </w:rPr>
        <w:tab/>
      </w:r>
      <w:r w:rsidR="00ED576A">
        <w:rPr>
          <w:rFonts w:cstheme="minorHAnsi"/>
        </w:rPr>
        <w:tab/>
      </w:r>
      <w:r w:rsidR="00ED576A">
        <w:rPr>
          <w:rFonts w:cstheme="minorHAnsi"/>
        </w:rPr>
        <w:tab/>
        <w:t>Time: 6:34</w:t>
      </w:r>
    </w:p>
    <w:p w14:paraId="23DF4471" w14:textId="4DF91DB5" w:rsidR="001B14FE" w:rsidRDefault="001B14FE" w:rsidP="001B14FE">
      <w:pPr>
        <w:rPr>
          <w:rFonts w:cstheme="minorHAnsi"/>
        </w:rPr>
      </w:pPr>
      <w:r w:rsidRPr="007D4CDF">
        <w:rPr>
          <w:rFonts w:cstheme="minorHAnsi"/>
        </w:rPr>
        <w:lastRenderedPageBreak/>
        <w:t>Motion:</w:t>
      </w:r>
      <w:r w:rsidR="00ED576A">
        <w:rPr>
          <w:rFonts w:cstheme="minorHAnsi"/>
        </w:rPr>
        <w:t xml:space="preserve"> Dallas</w:t>
      </w:r>
      <w:r w:rsidR="00ED576A">
        <w:rPr>
          <w:rFonts w:cstheme="minorHAnsi"/>
        </w:rPr>
        <w:tab/>
      </w:r>
      <w:r w:rsidRPr="007D4CDF">
        <w:rPr>
          <w:rFonts w:cstheme="minorHAnsi"/>
        </w:rPr>
        <w:tab/>
      </w:r>
      <w:r w:rsidRPr="007D4CDF">
        <w:rPr>
          <w:rFonts w:cstheme="minorHAnsi"/>
        </w:rPr>
        <w:tab/>
      </w:r>
    </w:p>
    <w:p w14:paraId="47517180" w14:textId="125D377B" w:rsidR="001B14FE" w:rsidRPr="007D4CDF" w:rsidRDefault="001B14FE" w:rsidP="001B14FE">
      <w:pPr>
        <w:rPr>
          <w:rFonts w:cstheme="minorHAnsi"/>
        </w:rPr>
      </w:pPr>
      <w:r w:rsidRPr="007D4CDF">
        <w:rPr>
          <w:rFonts w:cstheme="minorHAnsi"/>
        </w:rPr>
        <w:t>Second:</w:t>
      </w:r>
      <w:r w:rsidR="00ED576A">
        <w:rPr>
          <w:rFonts w:cstheme="minorHAnsi"/>
        </w:rPr>
        <w:t xml:space="preserve"> Kyle</w:t>
      </w:r>
    </w:p>
    <w:p w14:paraId="5B87BC5B" w14:textId="6ED28BD2" w:rsidR="00B47CDC" w:rsidRPr="001B14FE" w:rsidRDefault="001B14FE" w:rsidP="001B14FE">
      <w:pPr>
        <w:rPr>
          <w:rFonts w:cstheme="minorHAnsi"/>
        </w:rPr>
      </w:pPr>
      <w:r w:rsidRPr="007D4CDF">
        <w:rPr>
          <w:rFonts w:cstheme="minorHAnsi"/>
        </w:rPr>
        <w:t>Motion carries by unanimous consent</w:t>
      </w:r>
      <w:bookmarkEnd w:id="1"/>
      <w:r w:rsidR="00325394" w:rsidRPr="001B14FE">
        <w:rPr>
          <w:rFonts w:asciiTheme="minorHAnsi" w:hAnsiTheme="minorHAnsi" w:cstheme="minorHAnsi"/>
          <w:sz w:val="23"/>
          <w:szCs w:val="23"/>
        </w:rPr>
        <w:tab/>
      </w:r>
      <w:r w:rsidR="00325394" w:rsidRPr="001B14FE">
        <w:rPr>
          <w:rFonts w:asciiTheme="minorHAnsi" w:hAnsiTheme="minorHAnsi" w:cstheme="minorHAnsi"/>
        </w:rPr>
        <w:tab/>
      </w:r>
      <w:r w:rsidR="00325394" w:rsidRPr="001B14FE">
        <w:rPr>
          <w:rFonts w:asciiTheme="minorHAnsi" w:hAnsiTheme="minorHAnsi" w:cstheme="minorHAnsi"/>
        </w:rPr>
        <w:tab/>
      </w:r>
      <w:r w:rsidR="00325394" w:rsidRPr="001B14FE">
        <w:rPr>
          <w:rFonts w:asciiTheme="minorHAnsi" w:hAnsiTheme="minorHAnsi" w:cstheme="minorHAnsi"/>
        </w:rPr>
        <w:tab/>
      </w:r>
      <w:r w:rsidR="00325394" w:rsidRPr="001B14FE">
        <w:rPr>
          <w:rFonts w:asciiTheme="minorHAnsi" w:hAnsiTheme="minorHAnsi" w:cstheme="minorHAnsi"/>
        </w:rPr>
        <w:tab/>
      </w:r>
    </w:p>
    <w:sectPr w:rsidR="00B47CDC" w:rsidRPr="001B14FE" w:rsidSect="00655E6E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805E" w14:textId="77777777" w:rsidR="00902A7C" w:rsidRDefault="00902A7C" w:rsidP="007127F1">
      <w:r>
        <w:separator/>
      </w:r>
    </w:p>
  </w:endnote>
  <w:endnote w:type="continuationSeparator" w:id="0">
    <w:p w14:paraId="37379A7B" w14:textId="77777777" w:rsidR="00902A7C" w:rsidRDefault="00902A7C" w:rsidP="007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B6FB" w14:textId="77777777" w:rsidR="00902A7C" w:rsidRDefault="00902A7C" w:rsidP="007127F1">
      <w:r>
        <w:separator/>
      </w:r>
    </w:p>
  </w:footnote>
  <w:footnote w:type="continuationSeparator" w:id="0">
    <w:p w14:paraId="67900EA6" w14:textId="77777777" w:rsidR="00902A7C" w:rsidRDefault="00902A7C" w:rsidP="0071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9ED" w14:textId="635B2FC8" w:rsidR="00913372" w:rsidRPr="00611E39" w:rsidRDefault="00611E39" w:rsidP="00611E39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noProof/>
        <w:color w:val="404040" w:themeColor="text1" w:themeTint="BF"/>
        <w:szCs w:val="20"/>
      </w:rPr>
      <w:drawing>
        <wp:anchor distT="0" distB="0" distL="114300" distR="114300" simplePos="0" relativeHeight="251662336" behindDoc="1" locked="0" layoutInCell="1" allowOverlap="1" wp14:anchorId="2928A550" wp14:editId="2E80CDE7">
          <wp:simplePos x="0" y="0"/>
          <wp:positionH relativeFrom="margin">
            <wp:align>left</wp:align>
          </wp:positionH>
          <wp:positionV relativeFrom="paragraph">
            <wp:posOffset>68768</wp:posOffset>
          </wp:positionV>
          <wp:extent cx="2009775" cy="68361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7F1" w:rsidRPr="00611E39">
      <w:rPr>
        <w:rFonts w:ascii="Adobe Hebrew" w:hAnsi="Adobe Hebrew" w:cs="Adobe Hebrew"/>
        <w:color w:val="404040" w:themeColor="text1" w:themeTint="BF"/>
        <w:szCs w:val="20"/>
      </w:rPr>
      <w:ptab w:relativeTo="margin" w:alignment="center" w:leader="none"/>
    </w:r>
    <w:r w:rsidR="007127F1" w:rsidRPr="00611E39">
      <w:rPr>
        <w:rFonts w:ascii="Adobe Hebrew" w:hAnsi="Adobe Hebrew" w:cs="Adobe Hebrew"/>
        <w:color w:val="404040" w:themeColor="text1" w:themeTint="BF"/>
        <w:szCs w:val="20"/>
      </w:rPr>
      <w:t>Claremore Main Street, Inc.</w:t>
    </w:r>
  </w:p>
  <w:p w14:paraId="1CA209EE" w14:textId="526BD3B6" w:rsidR="00913372" w:rsidRPr="00611E39" w:rsidRDefault="007D7A8B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color w:val="404040" w:themeColor="text1" w:themeTint="BF"/>
        <w:szCs w:val="20"/>
      </w:rPr>
      <w:tab/>
    </w:r>
    <w:r w:rsidRPr="00611E39">
      <w:rPr>
        <w:rFonts w:ascii="Adobe Hebrew" w:hAnsi="Adobe Hebrew" w:cs="Adobe Hebrew"/>
        <w:color w:val="404040" w:themeColor="text1" w:themeTint="BF"/>
        <w:szCs w:val="20"/>
      </w:rPr>
      <w:tab/>
    </w:r>
    <w:r w:rsidR="00913372" w:rsidRPr="00611E39">
      <w:rPr>
        <w:rFonts w:ascii="Adobe Hebrew" w:hAnsi="Adobe Hebrew" w:cs="Adobe Hebrew"/>
        <w:color w:val="404040" w:themeColor="text1" w:themeTint="BF"/>
        <w:szCs w:val="20"/>
      </w:rPr>
      <w:t>41</w:t>
    </w:r>
    <w:r w:rsidR="00EC6253">
      <w:rPr>
        <w:rFonts w:ascii="Adobe Hebrew" w:hAnsi="Adobe Hebrew" w:cs="Adobe Hebrew"/>
        <w:color w:val="404040" w:themeColor="text1" w:themeTint="BF"/>
        <w:szCs w:val="20"/>
      </w:rPr>
      <w:t>2</w:t>
    </w:r>
    <w:r w:rsidRPr="00611E39">
      <w:rPr>
        <w:rFonts w:ascii="Adobe Hebrew" w:hAnsi="Adobe Hebrew" w:cs="Adobe Hebrew"/>
        <w:color w:val="404040" w:themeColor="text1" w:themeTint="BF"/>
        <w:szCs w:val="20"/>
      </w:rPr>
      <w:t xml:space="preserve"> W. Will Rogers Blvd.</w:t>
    </w:r>
  </w:p>
  <w:p w14:paraId="2D2B678B" w14:textId="272E3ACA" w:rsidR="00B47CDC" w:rsidRPr="00611E39" w:rsidRDefault="007D7A8B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color w:val="404040" w:themeColor="text1" w:themeTint="BF"/>
        <w:szCs w:val="20"/>
      </w:rPr>
      <w:tab/>
      <w:t>Claremore, Oklahoma 74017</w:t>
    </w:r>
  </w:p>
  <w:p w14:paraId="1CA209F0" w14:textId="0C09B2EB" w:rsidR="007D7A8B" w:rsidRPr="00611E39" w:rsidRDefault="00A07B29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F327C5" wp14:editId="6A2E4493">
              <wp:simplePos x="0" y="0"/>
              <wp:positionH relativeFrom="column">
                <wp:posOffset>-485775</wp:posOffset>
              </wp:positionH>
              <wp:positionV relativeFrom="paragraph">
                <wp:posOffset>275589</wp:posOffset>
              </wp:positionV>
              <wp:extent cx="7776210" cy="0"/>
              <wp:effectExtent l="0" t="3810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6210" cy="0"/>
                      </a:xfrm>
                      <a:prstGeom prst="line">
                        <a:avLst/>
                      </a:prstGeom>
                      <a:ln w="698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CD8424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25pt,21.7pt" to="574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" strokecolor="#243f60 [1604]" strokeweight="5.5pt">
              <o:lock v:ext="edit" shapetype="f"/>
            </v:line>
          </w:pict>
        </mc:Fallback>
      </mc:AlternateContent>
    </w:r>
    <w:r w:rsidR="007D7A8B" w:rsidRPr="00611E39">
      <w:rPr>
        <w:rFonts w:ascii="Adobe Hebrew" w:hAnsi="Adobe Hebrew" w:cs="Adobe Hebrew"/>
        <w:color w:val="404040" w:themeColor="text1" w:themeTint="BF"/>
        <w:szCs w:val="20"/>
      </w:rPr>
      <w:tab/>
      <w:t>(918) 341-5881</w:t>
    </w:r>
  </w:p>
  <w:p w14:paraId="33E262CD" w14:textId="6DCCC2D4" w:rsidR="00B47CDC" w:rsidRDefault="00B47CDC" w:rsidP="007D7A8B">
    <w:pPr>
      <w:pStyle w:val="Header"/>
      <w:jc w:val="right"/>
      <w:rPr>
        <w:color w:val="404040" w:themeColor="text1" w:themeTint="BF"/>
        <w:szCs w:val="20"/>
      </w:rPr>
    </w:pPr>
  </w:p>
  <w:p w14:paraId="31ECEEC7" w14:textId="77777777" w:rsidR="00B47CDC" w:rsidRPr="00524500" w:rsidRDefault="00B47CDC" w:rsidP="007D7A8B">
    <w:pPr>
      <w:pStyle w:val="Header"/>
      <w:jc w:val="right"/>
      <w:rPr>
        <w:color w:val="404040" w:themeColor="text1" w:themeTint="BF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EB"/>
    <w:multiLevelType w:val="hybridMultilevel"/>
    <w:tmpl w:val="B34ABF8E"/>
    <w:lvl w:ilvl="0" w:tplc="3072DEF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50E12"/>
    <w:multiLevelType w:val="hybridMultilevel"/>
    <w:tmpl w:val="D3866A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" w15:restartNumberingAfterBreak="0">
    <w:nsid w:val="0FE332A0"/>
    <w:multiLevelType w:val="hybridMultilevel"/>
    <w:tmpl w:val="A9E44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B5DD7"/>
    <w:multiLevelType w:val="hybridMultilevel"/>
    <w:tmpl w:val="A8E8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A0559"/>
    <w:multiLevelType w:val="hybridMultilevel"/>
    <w:tmpl w:val="B2504C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0F6A0B"/>
    <w:multiLevelType w:val="hybridMultilevel"/>
    <w:tmpl w:val="D85CFBDA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" w15:restartNumberingAfterBreak="0">
    <w:nsid w:val="33FE5936"/>
    <w:multiLevelType w:val="hybridMultilevel"/>
    <w:tmpl w:val="6980B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D24B4F"/>
    <w:multiLevelType w:val="hybridMultilevel"/>
    <w:tmpl w:val="16A28E06"/>
    <w:lvl w:ilvl="0" w:tplc="F53CB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5C35"/>
    <w:multiLevelType w:val="hybridMultilevel"/>
    <w:tmpl w:val="FA227A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A31BC3"/>
    <w:multiLevelType w:val="hybridMultilevel"/>
    <w:tmpl w:val="576AD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63D675F"/>
    <w:multiLevelType w:val="hybridMultilevel"/>
    <w:tmpl w:val="F3721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814258"/>
    <w:multiLevelType w:val="hybridMultilevel"/>
    <w:tmpl w:val="FC6C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2058AF"/>
    <w:multiLevelType w:val="hybridMultilevel"/>
    <w:tmpl w:val="1854A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F25FEA"/>
    <w:multiLevelType w:val="hybridMultilevel"/>
    <w:tmpl w:val="4784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2718"/>
    <w:multiLevelType w:val="hybridMultilevel"/>
    <w:tmpl w:val="387C5C44"/>
    <w:lvl w:ilvl="0" w:tplc="A8F673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C7648F"/>
    <w:multiLevelType w:val="hybridMultilevel"/>
    <w:tmpl w:val="FA227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7270A"/>
    <w:multiLevelType w:val="hybridMultilevel"/>
    <w:tmpl w:val="D17E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4B86"/>
    <w:multiLevelType w:val="hybridMultilevel"/>
    <w:tmpl w:val="356A7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D86AE8"/>
    <w:multiLevelType w:val="hybridMultilevel"/>
    <w:tmpl w:val="F4D2B1E6"/>
    <w:lvl w:ilvl="0" w:tplc="F932A58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8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1"/>
    <w:rsid w:val="00031A79"/>
    <w:rsid w:val="0007035B"/>
    <w:rsid w:val="00072536"/>
    <w:rsid w:val="000802C2"/>
    <w:rsid w:val="00083F55"/>
    <w:rsid w:val="00085F1A"/>
    <w:rsid w:val="000A6C18"/>
    <w:rsid w:val="000B1CCC"/>
    <w:rsid w:val="000B4BF8"/>
    <w:rsid w:val="000C6AA5"/>
    <w:rsid w:val="000D142D"/>
    <w:rsid w:val="000E44F7"/>
    <w:rsid w:val="000E53E2"/>
    <w:rsid w:val="0010140A"/>
    <w:rsid w:val="0016140F"/>
    <w:rsid w:val="00171F71"/>
    <w:rsid w:val="001758CB"/>
    <w:rsid w:val="00176886"/>
    <w:rsid w:val="001832EC"/>
    <w:rsid w:val="001A0AAC"/>
    <w:rsid w:val="001B14FE"/>
    <w:rsid w:val="001B2A48"/>
    <w:rsid w:val="001C4A8F"/>
    <w:rsid w:val="001C68B7"/>
    <w:rsid w:val="00207CC6"/>
    <w:rsid w:val="00216A9F"/>
    <w:rsid w:val="00246666"/>
    <w:rsid w:val="002A6750"/>
    <w:rsid w:val="002B1F01"/>
    <w:rsid w:val="002C3DCD"/>
    <w:rsid w:val="002D3027"/>
    <w:rsid w:val="002D512F"/>
    <w:rsid w:val="002D76F5"/>
    <w:rsid w:val="002E6560"/>
    <w:rsid w:val="002F48B4"/>
    <w:rsid w:val="00303F4E"/>
    <w:rsid w:val="00324957"/>
    <w:rsid w:val="00325394"/>
    <w:rsid w:val="00327F4E"/>
    <w:rsid w:val="00331BE1"/>
    <w:rsid w:val="00335704"/>
    <w:rsid w:val="00343D75"/>
    <w:rsid w:val="00372461"/>
    <w:rsid w:val="00375F49"/>
    <w:rsid w:val="0037690A"/>
    <w:rsid w:val="003C4918"/>
    <w:rsid w:val="003D08C6"/>
    <w:rsid w:val="00407370"/>
    <w:rsid w:val="00445CD8"/>
    <w:rsid w:val="00446C86"/>
    <w:rsid w:val="0045769D"/>
    <w:rsid w:val="0046231A"/>
    <w:rsid w:val="0046435D"/>
    <w:rsid w:val="00474A05"/>
    <w:rsid w:val="00486021"/>
    <w:rsid w:val="00487D9A"/>
    <w:rsid w:val="00495ABE"/>
    <w:rsid w:val="004D0FF0"/>
    <w:rsid w:val="004D7868"/>
    <w:rsid w:val="004E54F4"/>
    <w:rsid w:val="005120F4"/>
    <w:rsid w:val="00524500"/>
    <w:rsid w:val="0053373A"/>
    <w:rsid w:val="0054366F"/>
    <w:rsid w:val="0055564B"/>
    <w:rsid w:val="00562190"/>
    <w:rsid w:val="00565568"/>
    <w:rsid w:val="0057670C"/>
    <w:rsid w:val="00581AE0"/>
    <w:rsid w:val="00586880"/>
    <w:rsid w:val="00593267"/>
    <w:rsid w:val="005A50A9"/>
    <w:rsid w:val="005B2DEC"/>
    <w:rsid w:val="005C11B6"/>
    <w:rsid w:val="00611E39"/>
    <w:rsid w:val="0061414B"/>
    <w:rsid w:val="00625BD7"/>
    <w:rsid w:val="00627566"/>
    <w:rsid w:val="006471D1"/>
    <w:rsid w:val="00647D95"/>
    <w:rsid w:val="00655E6E"/>
    <w:rsid w:val="00664E27"/>
    <w:rsid w:val="00676E25"/>
    <w:rsid w:val="00694D34"/>
    <w:rsid w:val="006A3729"/>
    <w:rsid w:val="006B039E"/>
    <w:rsid w:val="006C1AFC"/>
    <w:rsid w:val="006C240E"/>
    <w:rsid w:val="006D592D"/>
    <w:rsid w:val="006D7290"/>
    <w:rsid w:val="006F6890"/>
    <w:rsid w:val="00703D6C"/>
    <w:rsid w:val="007127F1"/>
    <w:rsid w:val="00724196"/>
    <w:rsid w:val="00731DAB"/>
    <w:rsid w:val="007348AB"/>
    <w:rsid w:val="0073632C"/>
    <w:rsid w:val="00744DBB"/>
    <w:rsid w:val="00745C9C"/>
    <w:rsid w:val="0076105E"/>
    <w:rsid w:val="00766B73"/>
    <w:rsid w:val="007B665A"/>
    <w:rsid w:val="007C68DC"/>
    <w:rsid w:val="007D2CB1"/>
    <w:rsid w:val="007D7A8B"/>
    <w:rsid w:val="007E309D"/>
    <w:rsid w:val="00813C7C"/>
    <w:rsid w:val="008326DE"/>
    <w:rsid w:val="00836722"/>
    <w:rsid w:val="00842025"/>
    <w:rsid w:val="008431AE"/>
    <w:rsid w:val="00844F5A"/>
    <w:rsid w:val="00856EB0"/>
    <w:rsid w:val="00860EA8"/>
    <w:rsid w:val="00881C44"/>
    <w:rsid w:val="00886EA8"/>
    <w:rsid w:val="008D12F3"/>
    <w:rsid w:val="008E401D"/>
    <w:rsid w:val="00902A7C"/>
    <w:rsid w:val="00903240"/>
    <w:rsid w:val="00906449"/>
    <w:rsid w:val="00913372"/>
    <w:rsid w:val="009479DD"/>
    <w:rsid w:val="00954396"/>
    <w:rsid w:val="00970354"/>
    <w:rsid w:val="0099781B"/>
    <w:rsid w:val="009F7219"/>
    <w:rsid w:val="00A0577D"/>
    <w:rsid w:val="00A07B29"/>
    <w:rsid w:val="00A146D9"/>
    <w:rsid w:val="00A32C82"/>
    <w:rsid w:val="00AA0E58"/>
    <w:rsid w:val="00AA1591"/>
    <w:rsid w:val="00AC3067"/>
    <w:rsid w:val="00AD49BF"/>
    <w:rsid w:val="00AF77A0"/>
    <w:rsid w:val="00B03FED"/>
    <w:rsid w:val="00B04352"/>
    <w:rsid w:val="00B15665"/>
    <w:rsid w:val="00B44A55"/>
    <w:rsid w:val="00B47AE5"/>
    <w:rsid w:val="00B47CDC"/>
    <w:rsid w:val="00B51D01"/>
    <w:rsid w:val="00B605AD"/>
    <w:rsid w:val="00B709ED"/>
    <w:rsid w:val="00B809A8"/>
    <w:rsid w:val="00B83957"/>
    <w:rsid w:val="00BB272C"/>
    <w:rsid w:val="00BC0882"/>
    <w:rsid w:val="00BD12D7"/>
    <w:rsid w:val="00BE15D8"/>
    <w:rsid w:val="00C32A00"/>
    <w:rsid w:val="00C404D0"/>
    <w:rsid w:val="00C42FF6"/>
    <w:rsid w:val="00C43847"/>
    <w:rsid w:val="00C44F1B"/>
    <w:rsid w:val="00C81DF6"/>
    <w:rsid w:val="00CD1BCA"/>
    <w:rsid w:val="00CF1B2D"/>
    <w:rsid w:val="00CF4CCF"/>
    <w:rsid w:val="00D02F47"/>
    <w:rsid w:val="00D11878"/>
    <w:rsid w:val="00D17753"/>
    <w:rsid w:val="00D2097E"/>
    <w:rsid w:val="00D3367A"/>
    <w:rsid w:val="00D610F0"/>
    <w:rsid w:val="00D8065A"/>
    <w:rsid w:val="00D82045"/>
    <w:rsid w:val="00D92C0E"/>
    <w:rsid w:val="00DA6F31"/>
    <w:rsid w:val="00DB09DC"/>
    <w:rsid w:val="00DB186B"/>
    <w:rsid w:val="00DB2205"/>
    <w:rsid w:val="00DD2796"/>
    <w:rsid w:val="00DD289B"/>
    <w:rsid w:val="00DD2D7B"/>
    <w:rsid w:val="00DE0ACC"/>
    <w:rsid w:val="00DF5F95"/>
    <w:rsid w:val="00E30486"/>
    <w:rsid w:val="00E34645"/>
    <w:rsid w:val="00E42F63"/>
    <w:rsid w:val="00E529CD"/>
    <w:rsid w:val="00E62402"/>
    <w:rsid w:val="00E66EA2"/>
    <w:rsid w:val="00E72414"/>
    <w:rsid w:val="00E8566A"/>
    <w:rsid w:val="00E9295E"/>
    <w:rsid w:val="00E95C1C"/>
    <w:rsid w:val="00EA1134"/>
    <w:rsid w:val="00EA4EF9"/>
    <w:rsid w:val="00EB24AE"/>
    <w:rsid w:val="00EC6253"/>
    <w:rsid w:val="00EC649C"/>
    <w:rsid w:val="00ED2253"/>
    <w:rsid w:val="00ED576A"/>
    <w:rsid w:val="00EE4B28"/>
    <w:rsid w:val="00F3194D"/>
    <w:rsid w:val="00F6156A"/>
    <w:rsid w:val="00F61630"/>
    <w:rsid w:val="00F70FC4"/>
    <w:rsid w:val="00F74B52"/>
    <w:rsid w:val="00F8021C"/>
    <w:rsid w:val="00F944A4"/>
    <w:rsid w:val="00FD3573"/>
    <w:rsid w:val="00FD494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09D0"/>
  <w15:docId w15:val="{6820858D-8253-4BF1-AE78-ACFF70E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27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F1"/>
  </w:style>
  <w:style w:type="paragraph" w:styleId="Footer">
    <w:name w:val="footer"/>
    <w:basedOn w:val="Normal"/>
    <w:link w:val="FooterChar"/>
    <w:uiPriority w:val="99"/>
    <w:unhideWhenUsed/>
    <w:rsid w:val="0071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F1"/>
  </w:style>
  <w:style w:type="paragraph" w:styleId="BalloonText">
    <w:name w:val="Balloon Text"/>
    <w:basedOn w:val="Normal"/>
    <w:link w:val="BalloonTextChar"/>
    <w:uiPriority w:val="99"/>
    <w:semiHidden/>
    <w:unhideWhenUsed/>
    <w:rsid w:val="0071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245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39"/>
    <w:rsid w:val="0052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C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097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209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Dietzfeld</dc:creator>
  <cp:keywords/>
  <dc:description/>
  <cp:lastModifiedBy>Jimye Sharp</cp:lastModifiedBy>
  <cp:revision>3</cp:revision>
  <cp:lastPrinted>2023-11-06T23:31:00Z</cp:lastPrinted>
  <dcterms:created xsi:type="dcterms:W3CDTF">2023-11-27T22:47:00Z</dcterms:created>
  <dcterms:modified xsi:type="dcterms:W3CDTF">2023-11-28T00:47:00Z</dcterms:modified>
</cp:coreProperties>
</file>